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9BC" w:rsidRPr="00A81B57" w:rsidRDefault="007759BC" w:rsidP="00EC32A4">
      <w:pPr>
        <w:spacing w:after="0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  <w:r w:rsidRPr="00A81B57"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>Открытый урок</w:t>
      </w:r>
      <w:r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 xml:space="preserve"> по физической культуре в 8</w:t>
      </w:r>
      <w:r w:rsidRPr="00A81B57"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 xml:space="preserve"> классе</w:t>
      </w:r>
    </w:p>
    <w:p w:rsidR="007759BC" w:rsidRDefault="007759BC" w:rsidP="00EC32A4">
      <w:pPr>
        <w:pStyle w:val="a3"/>
        <w:jc w:val="center"/>
        <w:rPr>
          <w:rFonts w:ascii="Times New Roman" w:eastAsia="SimSun" w:hAnsi="Times New Roman"/>
          <w:b/>
          <w:bCs/>
          <w:sz w:val="28"/>
          <w:szCs w:val="28"/>
          <w:lang w:eastAsia="zh-CN"/>
        </w:rPr>
      </w:pPr>
      <w:r w:rsidRPr="00A81B57"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>по разделу «Гимнастика»</w:t>
      </w:r>
    </w:p>
    <w:p w:rsidR="007759BC" w:rsidRDefault="007759BC" w:rsidP="00EC32A4">
      <w:pPr>
        <w:pStyle w:val="a3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7759BC" w:rsidRPr="00A81B57" w:rsidRDefault="007759BC" w:rsidP="00EC32A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81B57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Цель урока:  </w:t>
      </w:r>
      <w:r w:rsidRPr="00A81B57">
        <w:rPr>
          <w:rFonts w:ascii="Times New Roman" w:hAnsi="Times New Roman" w:cs="Times New Roman"/>
          <w:sz w:val="28"/>
          <w:szCs w:val="28"/>
          <w:lang w:eastAsia="ru-RU"/>
        </w:rPr>
        <w:t xml:space="preserve">Развитие общей выносливости средствами физической </w:t>
      </w:r>
    </w:p>
    <w:p w:rsidR="007759BC" w:rsidRPr="00A81B57" w:rsidRDefault="007759BC" w:rsidP="00EC32A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81B57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культуры. Обновление двигательной памяти путем </w:t>
      </w:r>
    </w:p>
    <w:p w:rsidR="007759BC" w:rsidRPr="00A81B57" w:rsidRDefault="007759BC" w:rsidP="00EC32A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81B57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повторения полученных навыков и умений, создание условий </w:t>
      </w:r>
    </w:p>
    <w:p w:rsidR="007759BC" w:rsidRPr="00A81B57" w:rsidRDefault="007759BC" w:rsidP="00EC32A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81B57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для самостоятельного развития кондиционных качеств.</w:t>
      </w:r>
    </w:p>
    <w:p w:rsidR="007759BC" w:rsidRPr="00A81B57" w:rsidRDefault="007759BC" w:rsidP="00EC32A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759BC" w:rsidRPr="00A81B57" w:rsidRDefault="007759BC" w:rsidP="00EC32A4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A81B57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Задачи урока:</w:t>
      </w:r>
    </w:p>
    <w:p w:rsidR="007759BC" w:rsidRPr="00A81B57" w:rsidRDefault="007759BC" w:rsidP="00EC32A4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</w:pPr>
      <w:r w:rsidRPr="00A81B57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Когнитивные:</w:t>
      </w:r>
    </w:p>
    <w:p w:rsidR="007759BC" w:rsidRPr="00A81B57" w:rsidRDefault="007759BC" w:rsidP="00EC32A4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81B57">
        <w:rPr>
          <w:rFonts w:ascii="Times New Roman" w:hAnsi="Times New Roman" w:cs="Times New Roman"/>
          <w:sz w:val="28"/>
          <w:szCs w:val="28"/>
          <w:lang w:eastAsia="ru-RU"/>
        </w:rPr>
        <w:t>Закрепить технику ранее изученных акробатических упражнений;</w:t>
      </w:r>
    </w:p>
    <w:p w:rsidR="007759BC" w:rsidRPr="00A81B57" w:rsidRDefault="007759BC" w:rsidP="00EC32A4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81B57">
        <w:rPr>
          <w:rFonts w:ascii="Times New Roman" w:hAnsi="Times New Roman" w:cs="Times New Roman"/>
          <w:sz w:val="28"/>
          <w:szCs w:val="28"/>
          <w:lang w:eastAsia="ru-RU"/>
        </w:rPr>
        <w:t>Способствовать развитию физических качеств методом круговой тренировки;</w:t>
      </w:r>
    </w:p>
    <w:p w:rsidR="007759BC" w:rsidRPr="00A81B57" w:rsidRDefault="007759BC" w:rsidP="00EC32A4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81B57">
        <w:rPr>
          <w:rFonts w:ascii="Times New Roman" w:hAnsi="Times New Roman" w:cs="Times New Roman"/>
          <w:sz w:val="28"/>
          <w:szCs w:val="28"/>
          <w:lang w:eastAsia="ru-RU"/>
        </w:rPr>
        <w:t>Закрепить разученные элементы по разделу «Гимнастика»: акробатические упражнения, поднимание туловища, прыжки через скакалку, теоретический материал;</w:t>
      </w:r>
    </w:p>
    <w:p w:rsidR="007759BC" w:rsidRPr="00A81B57" w:rsidRDefault="007759BC" w:rsidP="00EC32A4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81B57">
        <w:rPr>
          <w:rFonts w:ascii="Times New Roman" w:hAnsi="Times New Roman" w:cs="Times New Roman"/>
          <w:sz w:val="28"/>
          <w:szCs w:val="28"/>
          <w:lang w:eastAsia="ru-RU"/>
        </w:rPr>
        <w:t>Проверить знания об Олимпийских играх.</w:t>
      </w:r>
    </w:p>
    <w:p w:rsidR="007759BC" w:rsidRPr="00A81B57" w:rsidRDefault="007759BC" w:rsidP="00EC32A4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81B57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Развивающие:</w:t>
      </w:r>
    </w:p>
    <w:p w:rsidR="007759BC" w:rsidRPr="00A81B57" w:rsidRDefault="007759BC" w:rsidP="00EC32A4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81B57">
        <w:rPr>
          <w:rFonts w:ascii="Times New Roman" w:hAnsi="Times New Roman" w:cs="Times New Roman"/>
          <w:sz w:val="28"/>
          <w:szCs w:val="28"/>
          <w:lang w:eastAsia="ru-RU"/>
        </w:rPr>
        <w:t>Развивать умения планировать, контролировать, давать оценку своим двигательным действиям и действиям одноклассников;</w:t>
      </w:r>
    </w:p>
    <w:p w:rsidR="007759BC" w:rsidRPr="00A81B57" w:rsidRDefault="007759BC" w:rsidP="00EC32A4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81B57">
        <w:rPr>
          <w:rFonts w:ascii="Times New Roman" w:hAnsi="Times New Roman" w:cs="Times New Roman"/>
          <w:sz w:val="28"/>
          <w:szCs w:val="28"/>
          <w:lang w:eastAsia="ru-RU"/>
        </w:rPr>
        <w:t>Способствовать развитию физических качеств методом круговой тренировки.</w:t>
      </w:r>
    </w:p>
    <w:p w:rsidR="007759BC" w:rsidRPr="00A81B57" w:rsidRDefault="007759BC" w:rsidP="00EC32A4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81B57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Воспитательные:</w:t>
      </w:r>
    </w:p>
    <w:p w:rsidR="007759BC" w:rsidRPr="00A81B57" w:rsidRDefault="007759BC" w:rsidP="00EC32A4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81B57">
        <w:rPr>
          <w:rFonts w:ascii="Times New Roman" w:hAnsi="Times New Roman" w:cs="Times New Roman"/>
          <w:sz w:val="28"/>
          <w:szCs w:val="28"/>
          <w:lang w:eastAsia="ru-RU"/>
        </w:rPr>
        <w:t>Воспитывать интерес, любовь к предмету, чувства патриотизма, взаимопомощи, самостоятельности;</w:t>
      </w:r>
    </w:p>
    <w:p w:rsidR="007759BC" w:rsidRPr="00A81B57" w:rsidRDefault="007759BC" w:rsidP="00EC32A4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81B57">
        <w:rPr>
          <w:rFonts w:ascii="Times New Roman" w:hAnsi="Times New Roman" w:cs="Times New Roman"/>
          <w:sz w:val="28"/>
          <w:szCs w:val="28"/>
          <w:lang w:eastAsia="ru-RU"/>
        </w:rPr>
        <w:t>Формировать самооценку и личностное самоопределение к видам деятельности;</w:t>
      </w:r>
    </w:p>
    <w:p w:rsidR="007759BC" w:rsidRPr="00A81B57" w:rsidRDefault="007759BC" w:rsidP="00EC32A4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81B57">
        <w:rPr>
          <w:rFonts w:ascii="Times New Roman" w:hAnsi="Times New Roman" w:cs="Times New Roman"/>
          <w:sz w:val="28"/>
          <w:szCs w:val="28"/>
          <w:lang w:eastAsia="ru-RU"/>
        </w:rPr>
        <w:t>Пропагандировать здоровый образ жизни.</w:t>
      </w:r>
    </w:p>
    <w:p w:rsidR="00FB7249" w:rsidRDefault="00FB7249" w:rsidP="00EC32A4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7759BC" w:rsidRDefault="007759BC" w:rsidP="00EC32A4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81B57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Методы и приёмы: </w:t>
      </w:r>
      <w:r w:rsidRPr="00A81B57">
        <w:rPr>
          <w:rFonts w:ascii="Times New Roman" w:hAnsi="Times New Roman" w:cs="Times New Roman"/>
          <w:sz w:val="28"/>
          <w:szCs w:val="28"/>
          <w:lang w:eastAsia="ru-RU"/>
        </w:rPr>
        <w:t>словесно – наглядный, соревновательный.</w:t>
      </w:r>
    </w:p>
    <w:p w:rsidR="007759BC" w:rsidRPr="00A81B57" w:rsidRDefault="007759BC" w:rsidP="00EC32A4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759BC" w:rsidRDefault="007759BC" w:rsidP="00EC32A4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81B57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Тип урока:</w:t>
      </w:r>
      <w:r w:rsidRPr="00A81B57">
        <w:rPr>
          <w:rFonts w:ascii="Times New Roman" w:hAnsi="Times New Roman" w:cs="Times New Roman"/>
          <w:sz w:val="28"/>
          <w:szCs w:val="28"/>
          <w:lang w:eastAsia="ru-RU"/>
        </w:rPr>
        <w:t xml:space="preserve"> спортивный праздник.</w:t>
      </w:r>
    </w:p>
    <w:p w:rsidR="007759BC" w:rsidRDefault="007759BC" w:rsidP="00EC32A4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759BC" w:rsidRPr="00A81B57" w:rsidRDefault="007759BC" w:rsidP="00EC32A4">
      <w:pPr>
        <w:spacing w:after="0" w:line="36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EE44A7">
        <w:rPr>
          <w:rFonts w:ascii="Times New Roman" w:eastAsia="SimSun" w:hAnsi="Times New Roman" w:cs="Times New Roman"/>
          <w:b/>
          <w:bCs/>
          <w:i/>
          <w:iCs/>
          <w:sz w:val="28"/>
          <w:szCs w:val="28"/>
          <w:lang w:eastAsia="zh-CN"/>
        </w:rPr>
        <w:t>Продолжительность урока: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40</w:t>
      </w:r>
      <w:r w:rsidRPr="00A81B57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мин. </w:t>
      </w:r>
    </w:p>
    <w:p w:rsidR="007759BC" w:rsidRDefault="007759BC" w:rsidP="00EC32A4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81B57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 xml:space="preserve">Место проведения: </w:t>
      </w:r>
      <w:r>
        <w:rPr>
          <w:rFonts w:ascii="Times New Roman" w:hAnsi="Times New Roman" w:cs="Times New Roman"/>
          <w:sz w:val="28"/>
          <w:szCs w:val="28"/>
          <w:lang w:eastAsia="ru-RU"/>
        </w:rPr>
        <w:t>ГБОУ СОШ № 8 «Образовательный центр» города</w:t>
      </w:r>
    </w:p>
    <w:p w:rsidR="007759BC" w:rsidRDefault="007759BC" w:rsidP="00EC32A4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Новокуйбышевска</w:t>
      </w:r>
    </w:p>
    <w:p w:rsidR="007759BC" w:rsidRDefault="007759BC" w:rsidP="00EC32A4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Уровень: </w:t>
      </w:r>
      <w:r>
        <w:rPr>
          <w:rFonts w:ascii="Times New Roman" w:hAnsi="Times New Roman" w:cs="Times New Roman"/>
          <w:sz w:val="28"/>
          <w:szCs w:val="28"/>
          <w:lang w:eastAsia="ru-RU"/>
        </w:rPr>
        <w:t>Зональный</w:t>
      </w:r>
    </w:p>
    <w:p w:rsidR="007759BC" w:rsidRDefault="007759BC" w:rsidP="00EC32A4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759BC" w:rsidRDefault="007759BC" w:rsidP="00EC32A4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Дата проведения: </w:t>
      </w:r>
      <w:r>
        <w:rPr>
          <w:rFonts w:ascii="Times New Roman" w:hAnsi="Times New Roman" w:cs="Times New Roman"/>
          <w:sz w:val="28"/>
          <w:szCs w:val="28"/>
          <w:lang w:eastAsia="ru-RU"/>
        </w:rPr>
        <w:t>12.02.2014г.</w:t>
      </w:r>
    </w:p>
    <w:p w:rsidR="007759BC" w:rsidRDefault="007759BC" w:rsidP="00EC32A4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759BC" w:rsidRPr="00FB7249" w:rsidRDefault="007759BC" w:rsidP="00EC32A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Технологии: </w:t>
      </w:r>
      <w:proofErr w:type="spellStart"/>
      <w:r w:rsidRPr="00881A0A">
        <w:rPr>
          <w:rFonts w:ascii="Times New Roman CYR" w:hAnsi="Times New Roman CYR" w:cs="Times New Roman CYR"/>
          <w:color w:val="1D1B11"/>
          <w:sz w:val="28"/>
          <w:szCs w:val="28"/>
        </w:rPr>
        <w:t>информационо-коммуникативные</w:t>
      </w:r>
      <w:proofErr w:type="spellEnd"/>
      <w:r w:rsidRPr="00881A0A">
        <w:rPr>
          <w:rFonts w:ascii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8573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уровневой дифференциации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здоровьесберегающие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, соревновательные, групповые, метод проектов.</w:t>
      </w:r>
    </w:p>
    <w:p w:rsidR="007759BC" w:rsidRPr="00EE44A7" w:rsidRDefault="007759BC" w:rsidP="00EC32A4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7759BC" w:rsidRPr="00A81B57" w:rsidRDefault="007759BC" w:rsidP="00EC32A4">
      <w:pPr>
        <w:spacing w:after="0" w:line="240" w:lineRule="auto"/>
        <w:rPr>
          <w:sz w:val="36"/>
          <w:szCs w:val="36"/>
          <w:lang w:eastAsia="ru-RU"/>
        </w:rPr>
      </w:pPr>
      <w:proofErr w:type="gramStart"/>
      <w:r w:rsidRPr="00A81B57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Инвентарь и оборудование:</w:t>
      </w:r>
      <w:r w:rsidRPr="00A81B57">
        <w:rPr>
          <w:rFonts w:ascii="Times New Roman" w:hAnsi="Times New Roman" w:cs="Times New Roman"/>
          <w:sz w:val="28"/>
          <w:szCs w:val="28"/>
          <w:lang w:eastAsia="ru-RU"/>
        </w:rPr>
        <w:t xml:space="preserve"> ноутбук, медиапроектор, экран, флаг РФ, олимпийская атрибутика, гимнастические маты и палки, скакалка, навесная перекладина, секундомеры.</w:t>
      </w:r>
      <w:proofErr w:type="gramEnd"/>
    </w:p>
    <w:p w:rsidR="007759BC" w:rsidRDefault="007759BC"/>
    <w:tbl>
      <w:tblPr>
        <w:tblW w:w="999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04"/>
        <w:gridCol w:w="3521"/>
        <w:gridCol w:w="992"/>
        <w:gridCol w:w="4678"/>
      </w:tblGrid>
      <w:tr w:rsidR="007759BC" w:rsidRPr="00EC32A4" w:rsidTr="00FB7249">
        <w:tc>
          <w:tcPr>
            <w:tcW w:w="804" w:type="dxa"/>
          </w:tcPr>
          <w:p w:rsidR="007759BC" w:rsidRPr="00236E77" w:rsidRDefault="007759BC" w:rsidP="00236E77">
            <w:pPr>
              <w:spacing w:after="0" w:line="240" w:lineRule="auto"/>
              <w:ind w:left="-180"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36E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Часть</w:t>
            </w:r>
          </w:p>
          <w:p w:rsidR="007759BC" w:rsidRPr="00236E77" w:rsidRDefault="007759BC" w:rsidP="00236E77">
            <w:pPr>
              <w:spacing w:after="0" w:line="240" w:lineRule="auto"/>
              <w:ind w:left="-180"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</w:t>
            </w:r>
            <w:r w:rsidRPr="00236E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урока</w:t>
            </w:r>
          </w:p>
        </w:tc>
        <w:tc>
          <w:tcPr>
            <w:tcW w:w="3521" w:type="dxa"/>
          </w:tcPr>
          <w:p w:rsidR="007759BC" w:rsidRPr="00236E77" w:rsidRDefault="007759BC" w:rsidP="00236E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36E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992" w:type="dxa"/>
          </w:tcPr>
          <w:p w:rsidR="007759BC" w:rsidRPr="00236E77" w:rsidRDefault="007759BC" w:rsidP="00236E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36E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Дози</w:t>
            </w:r>
            <w:proofErr w:type="spellEnd"/>
            <w:r w:rsidRPr="00236E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  <w:p w:rsidR="007759BC" w:rsidRPr="00236E77" w:rsidRDefault="007759BC" w:rsidP="00236E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36E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ровка</w:t>
            </w:r>
            <w:proofErr w:type="spellEnd"/>
          </w:p>
        </w:tc>
        <w:tc>
          <w:tcPr>
            <w:tcW w:w="4678" w:type="dxa"/>
          </w:tcPr>
          <w:p w:rsidR="007759BC" w:rsidRPr="00236E77" w:rsidRDefault="007759BC" w:rsidP="00236E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36E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Организационно-методические</w:t>
            </w:r>
          </w:p>
          <w:p w:rsidR="007759BC" w:rsidRPr="00236E77" w:rsidRDefault="007759BC" w:rsidP="00236E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36E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указания</w:t>
            </w:r>
          </w:p>
        </w:tc>
      </w:tr>
      <w:tr w:rsidR="007759BC" w:rsidRPr="00EC32A4" w:rsidTr="00FB7249">
        <w:tc>
          <w:tcPr>
            <w:tcW w:w="804" w:type="dxa"/>
          </w:tcPr>
          <w:p w:rsidR="007759BC" w:rsidRPr="00236E77" w:rsidRDefault="007759BC" w:rsidP="00236E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236E7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3521" w:type="dxa"/>
          </w:tcPr>
          <w:p w:rsidR="007759BC" w:rsidRPr="00236E77" w:rsidRDefault="007759BC" w:rsidP="00236E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6E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Вводная часть.</w:t>
            </w:r>
          </w:p>
        </w:tc>
        <w:tc>
          <w:tcPr>
            <w:tcW w:w="992" w:type="dxa"/>
          </w:tcPr>
          <w:p w:rsidR="007759BC" w:rsidRPr="00236E77" w:rsidRDefault="007759BC" w:rsidP="00236E77">
            <w:pPr>
              <w:spacing w:after="0" w:line="240" w:lineRule="auto"/>
              <w:ind w:left="-137" w:right="-7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236E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 мин</w:t>
            </w:r>
          </w:p>
        </w:tc>
        <w:tc>
          <w:tcPr>
            <w:tcW w:w="4678" w:type="dxa"/>
          </w:tcPr>
          <w:p w:rsidR="007759BC" w:rsidRPr="00236E77" w:rsidRDefault="007759BC" w:rsidP="00236E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759BC" w:rsidRPr="00AC1C01" w:rsidTr="00FB7249">
        <w:tc>
          <w:tcPr>
            <w:tcW w:w="804" w:type="dxa"/>
          </w:tcPr>
          <w:p w:rsidR="007759BC" w:rsidRPr="00236E77" w:rsidRDefault="007759BC" w:rsidP="00236E77">
            <w:pPr>
              <w:spacing w:after="0" w:line="240" w:lineRule="auto"/>
              <w:ind w:left="-180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1" w:type="dxa"/>
          </w:tcPr>
          <w:p w:rsidR="007759BC" w:rsidRPr="00236E77" w:rsidRDefault="007759BC" w:rsidP="00236E77">
            <w:pPr>
              <w:spacing w:after="0" w:line="240" w:lineRule="auto"/>
              <w:ind w:right="-79"/>
              <w:rPr>
                <w:rFonts w:ascii="Times New Roman" w:eastAsia="SimSun" w:hAnsi="Times New Roman"/>
                <w:i/>
                <w:iCs/>
                <w:sz w:val="24"/>
                <w:szCs w:val="24"/>
                <w:lang w:eastAsia="zh-CN"/>
              </w:rPr>
            </w:pPr>
            <w:r w:rsidRPr="00236E77">
              <w:rPr>
                <w:rFonts w:ascii="Times New Roman" w:eastAsia="SimSun" w:hAnsi="Times New Roman" w:cs="Times New Roman"/>
                <w:i/>
                <w:iCs/>
                <w:sz w:val="24"/>
                <w:szCs w:val="24"/>
                <w:lang w:eastAsia="zh-CN"/>
              </w:rPr>
              <w:t>1. Построение, рапорт дежурного,</w:t>
            </w:r>
            <w:r>
              <w:rPr>
                <w:rFonts w:ascii="Times New Roman" w:eastAsia="SimSun" w:hAnsi="Times New Roman" w:cs="Times New Roman"/>
                <w:i/>
                <w:iCs/>
                <w:sz w:val="24"/>
                <w:szCs w:val="24"/>
                <w:lang w:eastAsia="zh-CN"/>
              </w:rPr>
              <w:t xml:space="preserve"> сообщение задач урока. Измерение пульса.</w:t>
            </w:r>
          </w:p>
          <w:p w:rsidR="007759BC" w:rsidRPr="00236E77" w:rsidRDefault="007759BC" w:rsidP="00236E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759BC" w:rsidRPr="00236E77" w:rsidRDefault="007759BC" w:rsidP="00236E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7759BC" w:rsidRPr="00236E77" w:rsidRDefault="007759BC" w:rsidP="00236E77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презентацию </w:t>
            </w:r>
            <w:r w:rsidRPr="00236E77">
              <w:rPr>
                <w:rFonts w:ascii="Times New Roman" w:hAnsi="Times New Roman" w:cs="Times New Roman"/>
                <w:sz w:val="24"/>
                <w:szCs w:val="24"/>
              </w:rPr>
              <w:t>к уроку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36E77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выполненную в  программе </w:t>
            </w:r>
            <w:r w:rsidRPr="00236E7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«</w:t>
            </w:r>
            <w:proofErr w:type="spellStart"/>
            <w:r w:rsidRPr="00236E7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PowerPoint</w:t>
            </w:r>
            <w:proofErr w:type="spellEnd"/>
            <w:r w:rsidRPr="00236E7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».</w:t>
            </w:r>
          </w:p>
          <w:p w:rsidR="007759BC" w:rsidRPr="00236E77" w:rsidRDefault="007759BC" w:rsidP="00236E77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36E7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Для более успешного, чем обычно, переключения внима</w:t>
            </w:r>
            <w:r w:rsidRPr="00236E7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softHyphen/>
              <w:t>н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ия учащихся и формирования </w:t>
            </w:r>
            <w:r w:rsidRPr="00236E7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положитель</w:t>
            </w:r>
            <w:r w:rsidRPr="00236E7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softHyphen/>
              <w:t>ного эмоционального настроя с самого нача</w:t>
            </w:r>
            <w:r w:rsidRPr="00236E7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softHyphen/>
              <w:t>ла уро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ка построение осуществляется под выра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softHyphen/>
              <w:t>зительные позывные</w:t>
            </w:r>
            <w:r w:rsidRPr="00236E7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: фрагмент музыкального вступления из мульт</w:t>
            </w:r>
            <w:r w:rsidRPr="00236E7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softHyphen/>
              <w:t>фильма «Бременские музыканты» (Г.</w:t>
            </w:r>
            <w:r w:rsidR="00B4483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Pr="00236E7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Гладков</w:t>
            </w:r>
            <w:r w:rsidRPr="00236E7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softHyphen/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, </w:t>
            </w:r>
            <w:r w:rsidRPr="00236E7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Ю.</w:t>
            </w:r>
            <w:r w:rsidR="00B44831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236E7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Энтин</w:t>
            </w:r>
            <w:proofErr w:type="spellEnd"/>
            <w:r w:rsidRPr="00236E7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). </w:t>
            </w:r>
          </w:p>
          <w:p w:rsidR="007759BC" w:rsidRPr="00236E77" w:rsidRDefault="007759BC" w:rsidP="00236E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6E7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Дежурный ученик сдает рапорт учителю о готовности к уроку.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Обращается</w:t>
            </w:r>
            <w:r w:rsidRPr="00236E77">
              <w:rPr>
                <w:rFonts w:ascii="Times New Roman" w:hAnsi="Times New Roman" w:cs="Times New Roman"/>
                <w:sz w:val="24"/>
                <w:szCs w:val="24"/>
              </w:rPr>
              <w:t xml:space="preserve"> внимание на спортивную форму, обувь </w:t>
            </w:r>
            <w:proofErr w:type="gramStart"/>
            <w:r w:rsidRPr="00236E77">
              <w:rPr>
                <w:rFonts w:ascii="Times New Roman" w:hAnsi="Times New Roman" w:cs="Times New Roman"/>
                <w:sz w:val="24"/>
                <w:szCs w:val="24"/>
              </w:rPr>
              <w:t>занимающихся</w:t>
            </w:r>
            <w:proofErr w:type="gramEnd"/>
            <w:r w:rsidRPr="00236E7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759BC" w:rsidRPr="00AC1C01" w:rsidTr="00FB7249">
        <w:tc>
          <w:tcPr>
            <w:tcW w:w="804" w:type="dxa"/>
          </w:tcPr>
          <w:p w:rsidR="007759BC" w:rsidRPr="00236E77" w:rsidRDefault="007759BC" w:rsidP="00236E77">
            <w:pPr>
              <w:spacing w:after="0" w:line="240" w:lineRule="auto"/>
              <w:ind w:left="-180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1" w:type="dxa"/>
          </w:tcPr>
          <w:p w:rsidR="007759BC" w:rsidRPr="00236E77" w:rsidRDefault="007759BC" w:rsidP="00236E7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2. Просмотр видео</w:t>
            </w:r>
            <w:r w:rsidRPr="00236E7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ролика</w:t>
            </w:r>
          </w:p>
        </w:tc>
        <w:tc>
          <w:tcPr>
            <w:tcW w:w="992" w:type="dxa"/>
          </w:tcPr>
          <w:p w:rsidR="007759BC" w:rsidRPr="00236E77" w:rsidRDefault="007759BC" w:rsidP="00236E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7759BC" w:rsidRPr="00236E77" w:rsidRDefault="007759BC" w:rsidP="00236E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После просмотра видеоролика </w:t>
            </w:r>
            <w:r w:rsidRPr="00236E77">
              <w:rPr>
                <w:rFonts w:ascii="Times New Roman" w:hAnsi="Times New Roman" w:cs="Times New Roman"/>
                <w:sz w:val="24"/>
                <w:szCs w:val="24"/>
              </w:rPr>
              <w:t xml:space="preserve">ученики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 </w:t>
            </w:r>
            <w:r w:rsidRPr="00236E77">
              <w:rPr>
                <w:rFonts w:ascii="Times New Roman" w:hAnsi="Times New Roman" w:cs="Times New Roman"/>
                <w:sz w:val="24"/>
                <w:szCs w:val="24"/>
              </w:rPr>
              <w:t>определяют тему урока</w:t>
            </w:r>
          </w:p>
        </w:tc>
      </w:tr>
      <w:tr w:rsidR="007759BC" w:rsidRPr="00AC1C01" w:rsidTr="00FB7249">
        <w:tc>
          <w:tcPr>
            <w:tcW w:w="804" w:type="dxa"/>
          </w:tcPr>
          <w:p w:rsidR="007759BC" w:rsidRPr="00236E77" w:rsidRDefault="007759BC" w:rsidP="00236E77">
            <w:pPr>
              <w:spacing w:after="0" w:line="240" w:lineRule="auto"/>
              <w:ind w:left="-180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1" w:type="dxa"/>
          </w:tcPr>
          <w:p w:rsidR="007759BC" w:rsidRPr="00236E77" w:rsidRDefault="007759BC" w:rsidP="00236E7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36E7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3. Передача Олимпийского факела физоргу класса</w:t>
            </w:r>
          </w:p>
        </w:tc>
        <w:tc>
          <w:tcPr>
            <w:tcW w:w="992" w:type="dxa"/>
          </w:tcPr>
          <w:p w:rsidR="007759BC" w:rsidRPr="00236E77" w:rsidRDefault="007759BC" w:rsidP="00236E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7759BC" w:rsidRPr="00236E77" w:rsidRDefault="007759BC" w:rsidP="00236E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6E77">
              <w:rPr>
                <w:rFonts w:ascii="Times New Roman" w:hAnsi="Times New Roman" w:cs="Times New Roman"/>
                <w:sz w:val="24"/>
                <w:szCs w:val="24"/>
              </w:rPr>
              <w:t xml:space="preserve">Учитель: </w:t>
            </w:r>
          </w:p>
          <w:p w:rsidR="007759BC" w:rsidRPr="00236E77" w:rsidRDefault="007759BC" w:rsidP="00236E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6E77">
              <w:rPr>
                <w:rFonts w:ascii="Times New Roman" w:hAnsi="Times New Roman" w:cs="Times New Roman"/>
                <w:sz w:val="24"/>
                <w:szCs w:val="24"/>
              </w:rPr>
              <w:t xml:space="preserve">- А как вы думаете, </w:t>
            </w:r>
            <w:proofErr w:type="gramStart"/>
            <w:r w:rsidRPr="00236E77">
              <w:rPr>
                <w:rFonts w:ascii="Times New Roman" w:hAnsi="Times New Roman" w:cs="Times New Roman"/>
                <w:sz w:val="24"/>
                <w:szCs w:val="24"/>
              </w:rPr>
              <w:t>победа</w:t>
            </w:r>
            <w:proofErr w:type="gramEnd"/>
            <w:r w:rsidRPr="00236E77">
              <w:rPr>
                <w:rFonts w:ascii="Times New Roman" w:hAnsi="Times New Roman" w:cs="Times New Roman"/>
                <w:sz w:val="24"/>
                <w:szCs w:val="24"/>
              </w:rPr>
              <w:t xml:space="preserve"> в каких состязаниях стала бы самой высшей наградой для любого спортсмена?</w:t>
            </w:r>
          </w:p>
          <w:p w:rsidR="007759BC" w:rsidRPr="00236E77" w:rsidRDefault="007759BC" w:rsidP="00236E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6E77">
              <w:rPr>
                <w:rFonts w:ascii="Times New Roman" w:hAnsi="Times New Roman" w:cs="Times New Roman"/>
                <w:sz w:val="24"/>
                <w:szCs w:val="24"/>
              </w:rPr>
              <w:t xml:space="preserve">Ученики: </w:t>
            </w:r>
          </w:p>
          <w:p w:rsidR="007759BC" w:rsidRPr="00236E77" w:rsidRDefault="007759BC" w:rsidP="00236E7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36E7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36E7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Победа на Олимпиаде</w:t>
            </w:r>
          </w:p>
          <w:p w:rsidR="007759BC" w:rsidRPr="00236E77" w:rsidRDefault="007759BC" w:rsidP="00236E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6E77">
              <w:rPr>
                <w:rFonts w:ascii="Times New Roman" w:hAnsi="Times New Roman" w:cs="Times New Roman"/>
                <w:sz w:val="24"/>
                <w:szCs w:val="24"/>
              </w:rPr>
              <w:t>Учитель:</w:t>
            </w:r>
          </w:p>
          <w:p w:rsidR="007759BC" w:rsidRPr="00236E77" w:rsidRDefault="007759BC" w:rsidP="00236E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6E77">
              <w:rPr>
                <w:rFonts w:ascii="Times New Roman" w:hAnsi="Times New Roman" w:cs="Times New Roman"/>
                <w:sz w:val="24"/>
                <w:szCs w:val="24"/>
              </w:rPr>
              <w:t>- Вы знаете, что до Олимпиады в городе Сочи остались считанные дни! Олимпийский огонь уверенно шагает по нашей стране! И сегодня этот факел прибыл в школу для проведения Малых Олимпийских игр. Этот факел участвовал в эстафете Олимпийского огня в г.</w:t>
            </w:r>
            <w:r w:rsidR="00B448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6E77">
              <w:rPr>
                <w:rFonts w:ascii="Times New Roman" w:hAnsi="Times New Roman" w:cs="Times New Roman"/>
                <w:sz w:val="24"/>
                <w:szCs w:val="24"/>
              </w:rPr>
              <w:t>Самаре.</w:t>
            </w:r>
          </w:p>
          <w:p w:rsidR="007759BC" w:rsidRPr="00236E77" w:rsidRDefault="007759BC" w:rsidP="00236E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</w:t>
            </w:r>
            <w:r w:rsidRPr="00236E77">
              <w:rPr>
                <w:rFonts w:ascii="Times New Roman" w:hAnsi="Times New Roman" w:cs="Times New Roman"/>
                <w:sz w:val="24"/>
                <w:szCs w:val="24"/>
              </w:rPr>
              <w:t>егодня, я передаю его физоргу класса и предлагаю начать торжественное шествие.</w:t>
            </w:r>
          </w:p>
        </w:tc>
      </w:tr>
      <w:tr w:rsidR="007759BC" w:rsidRPr="00AC1C01" w:rsidTr="00FB7249">
        <w:tc>
          <w:tcPr>
            <w:tcW w:w="804" w:type="dxa"/>
          </w:tcPr>
          <w:p w:rsidR="007759BC" w:rsidRPr="00236E77" w:rsidRDefault="007759BC" w:rsidP="00236E77">
            <w:pPr>
              <w:spacing w:after="0" w:line="240" w:lineRule="auto"/>
              <w:ind w:left="-180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1" w:type="dxa"/>
          </w:tcPr>
          <w:p w:rsidR="007759BC" w:rsidRPr="00236E77" w:rsidRDefault="007759BC" w:rsidP="00236E7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36E7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4. Обход по залу</w:t>
            </w:r>
          </w:p>
          <w:p w:rsidR="007759BC" w:rsidRPr="00236E77" w:rsidRDefault="007759BC" w:rsidP="00236E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759BC" w:rsidRPr="00236E77" w:rsidRDefault="007759BC" w:rsidP="00236E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7759BC" w:rsidRPr="00236E77" w:rsidRDefault="007759BC" w:rsidP="00236E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6E77">
              <w:rPr>
                <w:rFonts w:ascii="Times New Roman" w:hAnsi="Times New Roman" w:cs="Times New Roman"/>
                <w:sz w:val="24"/>
                <w:szCs w:val="24"/>
              </w:rPr>
              <w:t>Под музыкальное и стихотворное сопровождение ученики идут к месту поднятия флага.</w:t>
            </w:r>
          </w:p>
          <w:p w:rsidR="007759BC" w:rsidRPr="00236E77" w:rsidRDefault="007759BC" w:rsidP="00236E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6E77">
              <w:rPr>
                <w:rFonts w:ascii="Times New Roman" w:hAnsi="Times New Roman" w:cs="Times New Roman"/>
                <w:sz w:val="24"/>
                <w:szCs w:val="24"/>
              </w:rPr>
              <w:t>Учитель:</w:t>
            </w:r>
          </w:p>
          <w:p w:rsidR="007759BC" w:rsidRPr="00236E77" w:rsidRDefault="007759BC" w:rsidP="00236E7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E7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36E7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Олимпийцы, олимпийцы!</w:t>
            </w:r>
          </w:p>
          <w:p w:rsidR="007759BC" w:rsidRPr="00236E77" w:rsidRDefault="007759BC" w:rsidP="00236E7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E7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В спорте нет для вас преград!</w:t>
            </w:r>
          </w:p>
          <w:p w:rsidR="007759BC" w:rsidRPr="00236E77" w:rsidRDefault="007759BC" w:rsidP="00236E7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E7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Олимпийцы, олимпийцы!</w:t>
            </w:r>
          </w:p>
          <w:p w:rsidR="007759BC" w:rsidRPr="00236E77" w:rsidRDefault="007759BC" w:rsidP="00236E7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E7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Все выходим на парад!</w:t>
            </w:r>
          </w:p>
          <w:p w:rsidR="007759BC" w:rsidRPr="00236E77" w:rsidRDefault="007759BC" w:rsidP="00236E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6E7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На парад выходят лучшие спортсмены школы!</w:t>
            </w:r>
          </w:p>
        </w:tc>
      </w:tr>
      <w:tr w:rsidR="007759BC" w:rsidRPr="00AC1C01" w:rsidTr="00FB7249">
        <w:tc>
          <w:tcPr>
            <w:tcW w:w="804" w:type="dxa"/>
          </w:tcPr>
          <w:p w:rsidR="007759BC" w:rsidRPr="00236E77" w:rsidRDefault="007759BC" w:rsidP="00236E77">
            <w:pPr>
              <w:spacing w:after="0" w:line="240" w:lineRule="auto"/>
              <w:ind w:left="-180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1" w:type="dxa"/>
          </w:tcPr>
          <w:p w:rsidR="007759BC" w:rsidRPr="00236E77" w:rsidRDefault="007759BC" w:rsidP="00236E77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36E7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5. Поднятие флага РФ</w:t>
            </w:r>
          </w:p>
        </w:tc>
        <w:tc>
          <w:tcPr>
            <w:tcW w:w="992" w:type="dxa"/>
          </w:tcPr>
          <w:p w:rsidR="007759BC" w:rsidRPr="00236E77" w:rsidRDefault="007759BC" w:rsidP="00236E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7759BC" w:rsidRPr="00236E77" w:rsidRDefault="007759BC" w:rsidP="00236E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6E77">
              <w:rPr>
                <w:rFonts w:ascii="Times New Roman" w:hAnsi="Times New Roman" w:cs="Times New Roman"/>
                <w:sz w:val="24"/>
                <w:szCs w:val="24"/>
              </w:rPr>
              <w:t>Учитель:</w:t>
            </w:r>
          </w:p>
          <w:p w:rsidR="007759BC" w:rsidRPr="00236E77" w:rsidRDefault="007759BC" w:rsidP="00236E7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E7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Право поднять флаг РФ предоставляется лучшему спортсмену класса.</w:t>
            </w:r>
          </w:p>
          <w:p w:rsidR="007759BC" w:rsidRPr="00236E77" w:rsidRDefault="007759BC" w:rsidP="00236E7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E7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Класс, на флаг </w:t>
            </w:r>
            <w:proofErr w:type="spellStart"/>
            <w:proofErr w:type="gramStart"/>
            <w:r w:rsidRPr="00236E7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смир-но</w:t>
            </w:r>
            <w:proofErr w:type="spellEnd"/>
            <w:proofErr w:type="gramEnd"/>
            <w:r w:rsidRPr="00236E7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!</w:t>
            </w:r>
          </w:p>
          <w:p w:rsidR="007759BC" w:rsidRPr="00236E77" w:rsidRDefault="007759BC" w:rsidP="00236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6E7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Играет гимн РФ.</w:t>
            </w:r>
          </w:p>
        </w:tc>
      </w:tr>
      <w:tr w:rsidR="007759BC" w:rsidRPr="00AC1C01" w:rsidTr="00FB7249">
        <w:tc>
          <w:tcPr>
            <w:tcW w:w="804" w:type="dxa"/>
          </w:tcPr>
          <w:p w:rsidR="007759BC" w:rsidRPr="00236E77" w:rsidRDefault="007759BC" w:rsidP="00236E77">
            <w:pPr>
              <w:spacing w:after="0" w:line="240" w:lineRule="auto"/>
              <w:ind w:left="-180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1" w:type="dxa"/>
          </w:tcPr>
          <w:p w:rsidR="007759BC" w:rsidRPr="00236E77" w:rsidRDefault="007759BC" w:rsidP="00236E77">
            <w:pPr>
              <w:spacing w:after="0" w:line="240" w:lineRule="auto"/>
              <w:rPr>
                <w:rFonts w:ascii="Times New Roman" w:eastAsia="SimSun" w:hAnsi="Times New Roman" w:cs="Times New Roman"/>
                <w:i/>
                <w:iCs/>
                <w:sz w:val="24"/>
                <w:szCs w:val="24"/>
                <w:lang w:eastAsia="zh-CN"/>
              </w:rPr>
            </w:pPr>
            <w:r w:rsidRPr="00236E7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6. </w:t>
            </w:r>
            <w:r w:rsidRPr="00236E77">
              <w:rPr>
                <w:rFonts w:ascii="Times New Roman" w:eastAsia="SimSun" w:hAnsi="Times New Roman" w:cs="Times New Roman"/>
                <w:i/>
                <w:iCs/>
                <w:sz w:val="24"/>
                <w:szCs w:val="24"/>
                <w:lang w:eastAsia="zh-CN"/>
              </w:rPr>
              <w:t>Строевые упражнения:</w:t>
            </w:r>
          </w:p>
          <w:p w:rsidR="007759BC" w:rsidRPr="00236E77" w:rsidRDefault="007759BC" w:rsidP="00236E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6E7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- повороты «</w:t>
            </w:r>
            <w:proofErr w:type="gramStart"/>
            <w:r w:rsidRPr="00236E7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На-лево</w:t>
            </w:r>
            <w:proofErr w:type="gramEnd"/>
            <w:r w:rsidRPr="00236E7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!», «На-право!», «Кругом!».</w:t>
            </w:r>
          </w:p>
        </w:tc>
        <w:tc>
          <w:tcPr>
            <w:tcW w:w="992" w:type="dxa"/>
          </w:tcPr>
          <w:p w:rsidR="007759BC" w:rsidRPr="00236E77" w:rsidRDefault="007759BC" w:rsidP="00236E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7759BC" w:rsidRPr="00236E77" w:rsidRDefault="007759BC" w:rsidP="00236E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6E77">
              <w:rPr>
                <w:rFonts w:ascii="Times New Roman" w:hAnsi="Times New Roman" w:cs="Times New Roman"/>
                <w:sz w:val="24"/>
                <w:szCs w:val="24"/>
              </w:rPr>
              <w:t>Поворот «Кругом!» - в сторону левой руки (через левое плечо) на левой пятке и на носке правой ноги.</w:t>
            </w:r>
          </w:p>
        </w:tc>
      </w:tr>
      <w:tr w:rsidR="007759BC" w:rsidRPr="00AC1C01" w:rsidTr="00FB7249">
        <w:tc>
          <w:tcPr>
            <w:tcW w:w="804" w:type="dxa"/>
          </w:tcPr>
          <w:p w:rsidR="007759BC" w:rsidRPr="00236E77" w:rsidRDefault="007759BC" w:rsidP="00236E77">
            <w:pPr>
              <w:spacing w:after="0" w:line="240" w:lineRule="auto"/>
              <w:ind w:left="-180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1" w:type="dxa"/>
          </w:tcPr>
          <w:p w:rsidR="007759BC" w:rsidRPr="00236E77" w:rsidRDefault="007759BC" w:rsidP="00236E77">
            <w:pPr>
              <w:spacing w:after="0" w:line="240" w:lineRule="auto"/>
              <w:rPr>
                <w:rFonts w:ascii="Times New Roman" w:eastAsia="SimSun" w:hAnsi="Times New Roman" w:cs="Times New Roman"/>
                <w:i/>
                <w:iCs/>
                <w:sz w:val="24"/>
                <w:szCs w:val="24"/>
                <w:lang w:eastAsia="zh-CN"/>
              </w:rPr>
            </w:pPr>
            <w:r w:rsidRPr="00236E77">
              <w:rPr>
                <w:rFonts w:ascii="Times New Roman" w:eastAsia="SimSun" w:hAnsi="Times New Roman" w:cs="Times New Roman"/>
                <w:i/>
                <w:iCs/>
                <w:sz w:val="24"/>
                <w:szCs w:val="24"/>
                <w:lang w:eastAsia="zh-CN"/>
              </w:rPr>
              <w:t>7. Ходьба:</w:t>
            </w:r>
          </w:p>
          <w:p w:rsidR="007759BC" w:rsidRPr="00236E77" w:rsidRDefault="007759BC" w:rsidP="00236E77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36E7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1) на носках, руки к плечам;</w:t>
            </w:r>
          </w:p>
          <w:p w:rsidR="007759BC" w:rsidRPr="00236E77" w:rsidRDefault="007759BC" w:rsidP="00236E77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36E7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2) на пятках, руки за голову;</w:t>
            </w:r>
          </w:p>
          <w:p w:rsidR="007759BC" w:rsidRPr="00236E77" w:rsidRDefault="007759BC" w:rsidP="00236E77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36E7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3) на внутренних сводах стопы, руки на пояс;</w:t>
            </w:r>
          </w:p>
          <w:p w:rsidR="007759BC" w:rsidRPr="00236E77" w:rsidRDefault="007759BC" w:rsidP="00236E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6E7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4) на внешних сводах стопы, руки в стороны.  </w:t>
            </w:r>
          </w:p>
        </w:tc>
        <w:tc>
          <w:tcPr>
            <w:tcW w:w="992" w:type="dxa"/>
          </w:tcPr>
          <w:p w:rsidR="007759BC" w:rsidRPr="00236E77" w:rsidRDefault="007759BC" w:rsidP="00236E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7759BC" w:rsidRPr="00236E77" w:rsidRDefault="007759BC" w:rsidP="00236E7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E7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Учитель:</w:t>
            </w:r>
          </w:p>
          <w:p w:rsidR="007759BC" w:rsidRPr="00236E77" w:rsidRDefault="007759BC" w:rsidP="00236E7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E7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Шаг ногой, взмах рукой</w:t>
            </w:r>
          </w:p>
          <w:p w:rsidR="007759BC" w:rsidRPr="00236E77" w:rsidRDefault="007759BC" w:rsidP="00236E7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E7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Думай, думай головой!</w:t>
            </w:r>
          </w:p>
          <w:p w:rsidR="007759BC" w:rsidRPr="00236E77" w:rsidRDefault="007759BC" w:rsidP="00236E7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E7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Вот спортивная  ходьба,</w:t>
            </w:r>
          </w:p>
          <w:p w:rsidR="007759BC" w:rsidRPr="00236E77" w:rsidRDefault="007759BC" w:rsidP="00236E7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E7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Разновидная она.  </w:t>
            </w:r>
          </w:p>
          <w:p w:rsidR="007759BC" w:rsidRPr="00236E77" w:rsidRDefault="007759BC" w:rsidP="00236E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Уделяется</w:t>
            </w:r>
            <w:r w:rsidRPr="00236E7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Pr="00236E77">
              <w:rPr>
                <w:rFonts w:ascii="Times New Roman" w:eastAsia="SimSun" w:hAnsi="Times New Roman" w:cs="Times New Roman"/>
                <w:i/>
                <w:iCs/>
                <w:sz w:val="24"/>
                <w:szCs w:val="24"/>
                <w:lang w:eastAsia="zh-CN"/>
              </w:rPr>
              <w:t>внимание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осанке учащихся</w:t>
            </w:r>
            <w:r w:rsidRPr="00236E7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во время 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выполнения ходьбы, соблюдению</w:t>
            </w:r>
            <w:r w:rsidRPr="00236E7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дистанции. </w:t>
            </w:r>
          </w:p>
        </w:tc>
      </w:tr>
      <w:tr w:rsidR="007759BC" w:rsidRPr="00AC1C01" w:rsidTr="00FB7249">
        <w:tc>
          <w:tcPr>
            <w:tcW w:w="804" w:type="dxa"/>
          </w:tcPr>
          <w:p w:rsidR="007759BC" w:rsidRPr="00236E77" w:rsidRDefault="007759BC" w:rsidP="00236E77">
            <w:pPr>
              <w:spacing w:after="0" w:line="240" w:lineRule="auto"/>
              <w:ind w:left="-180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1" w:type="dxa"/>
          </w:tcPr>
          <w:p w:rsidR="007759BC" w:rsidRPr="00236E77" w:rsidRDefault="007759BC" w:rsidP="00236E77">
            <w:pPr>
              <w:spacing w:after="0" w:line="240" w:lineRule="auto"/>
              <w:rPr>
                <w:rFonts w:ascii="Times New Roman" w:eastAsia="SimSun" w:hAnsi="Times New Roman" w:cs="Times New Roman"/>
                <w:i/>
                <w:iCs/>
                <w:sz w:val="24"/>
                <w:szCs w:val="24"/>
                <w:lang w:eastAsia="zh-CN"/>
              </w:rPr>
            </w:pPr>
            <w:r w:rsidRPr="00236E77">
              <w:rPr>
                <w:rFonts w:ascii="Times New Roman" w:eastAsia="SimSun" w:hAnsi="Times New Roman" w:cs="Times New Roman"/>
                <w:i/>
                <w:iCs/>
                <w:sz w:val="24"/>
                <w:szCs w:val="24"/>
                <w:lang w:eastAsia="zh-CN"/>
              </w:rPr>
              <w:t>8. Бег:</w:t>
            </w:r>
          </w:p>
          <w:p w:rsidR="007759BC" w:rsidRPr="00236E77" w:rsidRDefault="007759BC" w:rsidP="00236E77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36E7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1) </w:t>
            </w:r>
            <w:proofErr w:type="gramStart"/>
            <w:r w:rsidRPr="00236E7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равномерный</w:t>
            </w:r>
            <w:proofErr w:type="gramEnd"/>
            <w:r w:rsidRPr="00236E7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, лицом вперед;</w:t>
            </w:r>
          </w:p>
          <w:p w:rsidR="007759BC" w:rsidRPr="00236E77" w:rsidRDefault="007759BC" w:rsidP="00236E77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36E7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2) спиной вперед;</w:t>
            </w:r>
          </w:p>
          <w:p w:rsidR="007759BC" w:rsidRPr="00236E77" w:rsidRDefault="007759BC" w:rsidP="00236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6E7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3) приставными шагами: левым, правым боком, руки на поясе.</w:t>
            </w:r>
          </w:p>
        </w:tc>
        <w:tc>
          <w:tcPr>
            <w:tcW w:w="992" w:type="dxa"/>
          </w:tcPr>
          <w:p w:rsidR="007759BC" w:rsidRPr="00236E77" w:rsidRDefault="007759BC" w:rsidP="00236E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7759BC" w:rsidRPr="00236E77" w:rsidRDefault="007759BC" w:rsidP="00236E7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E7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Учитель:</w:t>
            </w:r>
          </w:p>
          <w:p w:rsidR="007759BC" w:rsidRPr="00236E77" w:rsidRDefault="007759BC" w:rsidP="00236E77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236E7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Бег бывает очень разный,</w:t>
            </w:r>
          </w:p>
          <w:p w:rsidR="007759BC" w:rsidRPr="00236E77" w:rsidRDefault="007759BC" w:rsidP="00236E77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236E7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Но всегда такой прекрасный,</w:t>
            </w:r>
          </w:p>
          <w:p w:rsidR="007759BC" w:rsidRPr="00236E77" w:rsidRDefault="007759BC" w:rsidP="00236E7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E7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 выигрывает тот,</w:t>
            </w:r>
          </w:p>
          <w:p w:rsidR="007759BC" w:rsidRPr="00236E77" w:rsidRDefault="007759BC" w:rsidP="00236E7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E7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Кто ни в чём не отстаёт.</w:t>
            </w:r>
          </w:p>
          <w:p w:rsidR="007759BC" w:rsidRDefault="007759BC" w:rsidP="00ED273C">
            <w:pPr>
              <w:spacing w:after="0" w:line="240" w:lineRule="auto"/>
              <w:ind w:right="-5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Обращается</w:t>
            </w:r>
            <w:r w:rsidR="00B448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6E7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внимание </w:t>
            </w:r>
            <w:r w:rsidRPr="00236E77">
              <w:rPr>
                <w:rFonts w:ascii="Times New Roman" w:hAnsi="Times New Roman" w:cs="Times New Roman"/>
                <w:sz w:val="24"/>
                <w:szCs w:val="24"/>
              </w:rPr>
              <w:t>на осанку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учащихся</w:t>
            </w:r>
            <w:r w:rsidRPr="00236E77">
              <w:rPr>
                <w:rFonts w:ascii="Times New Roman" w:hAnsi="Times New Roman" w:cs="Times New Roman"/>
                <w:sz w:val="24"/>
                <w:szCs w:val="24"/>
              </w:rPr>
              <w:t xml:space="preserve">, на соблюдение дистанции. </w:t>
            </w:r>
            <w:proofErr w:type="gramStart"/>
            <w:r w:rsidRPr="00236E77">
              <w:rPr>
                <w:rFonts w:ascii="Times New Roman" w:hAnsi="Times New Roman" w:cs="Times New Roman"/>
                <w:sz w:val="24"/>
                <w:szCs w:val="24"/>
              </w:rPr>
              <w:t>Упражнения раздела 7 и 8 стимулиру</w:t>
            </w:r>
            <w:r w:rsidRPr="00236E77">
              <w:rPr>
                <w:rFonts w:ascii="Times New Roman" w:hAnsi="Times New Roman" w:cs="Times New Roman"/>
                <w:sz w:val="24"/>
                <w:szCs w:val="24"/>
              </w:rPr>
              <w:softHyphen/>
              <w:t>ются бодрыми призывными звуками музыкаль</w:t>
            </w:r>
            <w:r w:rsidRPr="00236E77">
              <w:rPr>
                <w:rFonts w:ascii="Times New Roman" w:hAnsi="Times New Roman" w:cs="Times New Roman"/>
                <w:sz w:val="24"/>
                <w:szCs w:val="24"/>
              </w:rPr>
              <w:softHyphen/>
              <w:t>ного произведения «Вместе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весело шагать» (В.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инский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End"/>
          </w:p>
          <w:p w:rsidR="007759BC" w:rsidRDefault="007759BC" w:rsidP="00ED273C">
            <w:pPr>
              <w:spacing w:after="0" w:line="240" w:lineRule="auto"/>
              <w:ind w:right="-5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6E77"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  <w:r w:rsidR="00B448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6E77">
              <w:rPr>
                <w:rFonts w:ascii="Times New Roman" w:hAnsi="Times New Roman" w:cs="Times New Roman"/>
                <w:sz w:val="24"/>
                <w:szCs w:val="24"/>
              </w:rPr>
              <w:t>Матусовский</w:t>
            </w:r>
            <w:proofErr w:type="spellEnd"/>
            <w:r w:rsidRPr="00236E77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  <w:proofErr w:type="gramEnd"/>
          </w:p>
          <w:p w:rsidR="00FB7249" w:rsidRPr="00236E77" w:rsidRDefault="00FB7249" w:rsidP="00ED273C">
            <w:pPr>
              <w:spacing w:after="0" w:line="240" w:lineRule="auto"/>
              <w:ind w:right="-5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59BC" w:rsidRPr="00AC1C01" w:rsidTr="00FB7249">
        <w:tc>
          <w:tcPr>
            <w:tcW w:w="804" w:type="dxa"/>
          </w:tcPr>
          <w:p w:rsidR="007759BC" w:rsidRPr="00236E77" w:rsidRDefault="007759BC" w:rsidP="00236E77">
            <w:pPr>
              <w:spacing w:after="0" w:line="240" w:lineRule="auto"/>
              <w:ind w:left="-180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1" w:type="dxa"/>
          </w:tcPr>
          <w:p w:rsidR="007759BC" w:rsidRPr="00236E77" w:rsidRDefault="007759BC" w:rsidP="00236E77">
            <w:pPr>
              <w:spacing w:after="0" w:line="240" w:lineRule="auto"/>
              <w:rPr>
                <w:rFonts w:ascii="Times New Roman" w:eastAsia="SimSun" w:hAnsi="Times New Roman" w:cs="Times New Roman"/>
                <w:i/>
                <w:iCs/>
                <w:sz w:val="24"/>
                <w:szCs w:val="24"/>
                <w:lang w:eastAsia="zh-CN"/>
              </w:rPr>
            </w:pPr>
            <w:r w:rsidRPr="00236E77">
              <w:rPr>
                <w:rFonts w:ascii="Times New Roman" w:eastAsia="SimSun" w:hAnsi="Times New Roman" w:cs="Times New Roman"/>
                <w:i/>
                <w:iCs/>
                <w:sz w:val="24"/>
                <w:szCs w:val="24"/>
                <w:lang w:eastAsia="zh-CN"/>
              </w:rPr>
              <w:t>9. Общеразвивающие упражнения с гимнастическими палками:</w:t>
            </w:r>
          </w:p>
          <w:p w:rsidR="007759BC" w:rsidRPr="00236E77" w:rsidRDefault="007759BC" w:rsidP="00236E7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E7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 И.П. – стойка ноги врозь, </w:t>
            </w:r>
            <w:proofErr w:type="spellStart"/>
            <w:r w:rsidRPr="00236E7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гим</w:t>
            </w:r>
            <w:proofErr w:type="spellEnd"/>
            <w:r w:rsidRPr="00236E7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 палка внизу.</w:t>
            </w:r>
          </w:p>
          <w:p w:rsidR="007759BC" w:rsidRPr="00236E77" w:rsidRDefault="007759BC" w:rsidP="00236E7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E7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1-2 – </w:t>
            </w:r>
            <w:proofErr w:type="spellStart"/>
            <w:r w:rsidRPr="00236E7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гим</w:t>
            </w:r>
            <w:proofErr w:type="spellEnd"/>
            <w:r w:rsidRPr="00236E7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 палка вверх, подняться на носки (вдох); 3-4 – и.п. (выдох).</w:t>
            </w:r>
          </w:p>
          <w:p w:rsidR="007759BC" w:rsidRPr="00236E77" w:rsidRDefault="007759BC" w:rsidP="00236E7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759BC" w:rsidRPr="00236E77" w:rsidRDefault="007759BC" w:rsidP="00236E7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E7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2. И.П. – то же.</w:t>
            </w:r>
          </w:p>
          <w:p w:rsidR="007759BC" w:rsidRPr="00236E77" w:rsidRDefault="007759BC" w:rsidP="00236E7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E7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1- </w:t>
            </w:r>
            <w:proofErr w:type="spellStart"/>
            <w:r w:rsidRPr="00236E7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гим</w:t>
            </w:r>
            <w:proofErr w:type="spellEnd"/>
            <w:r w:rsidRPr="00236E7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палку вверх, поворот </w:t>
            </w:r>
            <w:proofErr w:type="spellStart"/>
            <w:r w:rsidRPr="00236E7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тул</w:t>
            </w:r>
            <w:proofErr w:type="spellEnd"/>
            <w:r w:rsidRPr="00236E7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 вправо с наклоном назад;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36E7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 – и.п.; 3 – тоже </w:t>
            </w:r>
            <w:proofErr w:type="gramStart"/>
            <w:r w:rsidRPr="00236E7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самое</w:t>
            </w:r>
            <w:proofErr w:type="gramEnd"/>
            <w:r w:rsidRPr="00236E7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влево; 4- </w:t>
            </w:r>
            <w:r w:rsidRPr="00236E7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и.п. </w:t>
            </w:r>
          </w:p>
          <w:p w:rsidR="007759BC" w:rsidRPr="00236E77" w:rsidRDefault="007759BC" w:rsidP="00236E7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759BC" w:rsidRPr="00236E77" w:rsidRDefault="007759BC" w:rsidP="00236E7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E7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И.П. – ноги вместе, </w:t>
            </w:r>
            <w:proofErr w:type="spellStart"/>
            <w:r w:rsidRPr="00236E7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гим</w:t>
            </w:r>
            <w:proofErr w:type="spellEnd"/>
            <w:r w:rsidRPr="00236E7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 палка внизу.</w:t>
            </w:r>
          </w:p>
          <w:p w:rsidR="007759BC" w:rsidRPr="00236E77" w:rsidRDefault="007759BC" w:rsidP="00236E7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E7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1- выпад правой ногой, </w:t>
            </w:r>
            <w:proofErr w:type="spellStart"/>
            <w:r w:rsidRPr="00236E7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гим</w:t>
            </w:r>
            <w:proofErr w:type="spellEnd"/>
            <w:r w:rsidRPr="00236E7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 палку вверх; 2 – и.п.; 3 – то же самое влево; 4 – и.п.</w:t>
            </w:r>
          </w:p>
          <w:p w:rsidR="007759BC" w:rsidRPr="00236E77" w:rsidRDefault="007759BC" w:rsidP="00236E7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759BC" w:rsidRPr="00236E77" w:rsidRDefault="007759BC" w:rsidP="00236E7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E7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 И.П. – </w:t>
            </w:r>
            <w:proofErr w:type="spellStart"/>
            <w:r w:rsidRPr="00236E7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гим</w:t>
            </w:r>
            <w:proofErr w:type="spellEnd"/>
            <w:r w:rsidRPr="00236E7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 палка на полу справа, руки на пояс.</w:t>
            </w:r>
          </w:p>
          <w:p w:rsidR="007759BC" w:rsidRDefault="007759BC" w:rsidP="00236E7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E7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– прыжок через </w:t>
            </w:r>
            <w:proofErr w:type="spellStart"/>
            <w:r w:rsidRPr="00236E7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гим</w:t>
            </w:r>
            <w:proofErr w:type="spellEnd"/>
            <w:r w:rsidRPr="00236E7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палку вправо; 2 – </w:t>
            </w:r>
            <w:proofErr w:type="gramStart"/>
            <w:r w:rsidRPr="00236E7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т.ж</w:t>
            </w:r>
            <w:proofErr w:type="gramEnd"/>
            <w:r w:rsidRPr="00236E7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 в другую сторону.</w:t>
            </w:r>
          </w:p>
          <w:p w:rsidR="00FB7249" w:rsidRPr="00236E77" w:rsidRDefault="00FB7249" w:rsidP="00236E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759BC" w:rsidRPr="00236E77" w:rsidRDefault="007759BC" w:rsidP="00236E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7759BC" w:rsidRPr="00236E77" w:rsidRDefault="007759BC" w:rsidP="00236E77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36E7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Для общеразвивающих упражнений на ме</w:t>
            </w:r>
            <w:r w:rsidRPr="00236E7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softHyphen/>
              <w:t xml:space="preserve">сте, класс перестраивается  из колонны по одному в колонну по два в движении поворотом налево (интервал и дистанция </w:t>
            </w:r>
            <w:r w:rsidRPr="00236E7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softHyphen/>
              <w:t>1,5 м). Остановка и поворот налево. По окончании данного перестроения в музыкаль</w:t>
            </w:r>
            <w:r w:rsidRPr="00236E7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softHyphen/>
              <w:t xml:space="preserve">ном сопровождении следует пауза, во время которой учащиеся получают необходимые устные указания </w:t>
            </w:r>
            <w:r w:rsidRPr="00236E77">
              <w:rPr>
                <w:rFonts w:ascii="Times New Roman" w:eastAsia="SimSun" w:hAnsi="Times New Roman" w:cs="Times New Roman"/>
                <w:w w:val="116"/>
                <w:sz w:val="24"/>
                <w:szCs w:val="24"/>
                <w:lang w:eastAsia="zh-CN"/>
              </w:rPr>
              <w:t xml:space="preserve">к </w:t>
            </w:r>
            <w:r w:rsidRPr="00236E7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выполнению ОРУ на месте. </w:t>
            </w:r>
          </w:p>
          <w:p w:rsidR="007759BC" w:rsidRPr="00236E77" w:rsidRDefault="007759BC" w:rsidP="00236E77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  <w:p w:rsidR="007759BC" w:rsidRPr="00236E77" w:rsidRDefault="00426CE4" w:rsidP="00236E77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426CE4">
              <w:rPr>
                <w:noProof/>
                <w:lang w:eastAsia="ru-RU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Равнобедренный треугольник 27" o:spid="_x0000_s1026" type="#_x0000_t5" style="position:absolute;margin-left:146.35pt;margin-top:.55pt;width:9pt;height:11.95pt;z-index:251659776;visibility:visible"/>
              </w:pict>
            </w:r>
            <w:r w:rsidRPr="00426CE4">
              <w:rPr>
                <w:noProof/>
                <w:lang w:eastAsia="ru-RU"/>
              </w:rPr>
              <w:pict>
                <v:shape id="Равнобедренный треугольник 26" o:spid="_x0000_s1027" type="#_x0000_t5" style="position:absolute;margin-left:128.35pt;margin-top:.55pt;width:9pt;height:11.95pt;z-index:251657728;visibility:visible"/>
              </w:pict>
            </w:r>
            <w:r w:rsidRPr="00426CE4">
              <w:rPr>
                <w:noProof/>
                <w:lang w:eastAsia="ru-RU"/>
              </w:rPr>
              <w:pict>
                <v:shape id="Равнобедренный треугольник 25" o:spid="_x0000_s1028" type="#_x0000_t5" style="position:absolute;margin-left:110.35pt;margin-top:.55pt;width:9pt;height:11.95pt;z-index:251655680;visibility:visible"/>
              </w:pict>
            </w:r>
            <w:r w:rsidRPr="00426CE4">
              <w:rPr>
                <w:noProof/>
                <w:lang w:eastAsia="ru-RU"/>
              </w:rPr>
              <w:pict>
                <v:shape id="Равнобедренный треугольник 24" o:spid="_x0000_s1029" type="#_x0000_t5" style="position:absolute;margin-left:92.35pt;margin-top:.55pt;width:9pt;height:11.95pt;z-index:251653632;visibility:visible"/>
              </w:pict>
            </w:r>
            <w:r w:rsidRPr="00426CE4">
              <w:rPr>
                <w:noProof/>
                <w:lang w:eastAsia="ru-RU"/>
              </w:rPr>
              <w:pict>
                <v:oval id="Овал 23" o:spid="_x0000_s1030" style="position:absolute;margin-left:74.35pt;margin-top:.55pt;width:9pt;height:9pt;z-index:251647488;visibility:visible"/>
              </w:pict>
            </w:r>
            <w:r w:rsidRPr="00426CE4">
              <w:rPr>
                <w:noProof/>
                <w:lang w:eastAsia="ru-RU"/>
              </w:rPr>
              <w:pict>
                <v:oval id="Овал 22" o:spid="_x0000_s1031" style="position:absolute;margin-left:56.35pt;margin-top:.55pt;width:9pt;height:9pt;z-index:251646464;visibility:visible"/>
              </w:pict>
            </w:r>
            <w:r w:rsidRPr="00426CE4">
              <w:rPr>
                <w:noProof/>
                <w:lang w:eastAsia="ru-RU"/>
              </w:rPr>
              <w:pict>
                <v:oval id="Овал 21" o:spid="_x0000_s1032" style="position:absolute;margin-left:38.35pt;margin-top:.55pt;width:9pt;height:9pt;z-index:251645440;visibility:visible"/>
              </w:pict>
            </w:r>
            <w:r w:rsidRPr="00426CE4">
              <w:rPr>
                <w:noProof/>
                <w:lang w:eastAsia="ru-RU"/>
              </w:rPr>
              <w:pict>
                <v:oval id="Овал 20" o:spid="_x0000_s1033" style="position:absolute;margin-left:20.35pt;margin-top:.55pt;width:9pt;height:9pt;z-index:251644416;visibility:visible"/>
              </w:pict>
            </w:r>
          </w:p>
          <w:p w:rsidR="007759BC" w:rsidRPr="00236E77" w:rsidRDefault="00426CE4" w:rsidP="00236E77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426CE4">
              <w:rPr>
                <w:noProof/>
                <w:lang w:eastAsia="ru-RU"/>
              </w:rPr>
              <w:pict>
                <v:shape id="Равнобедренный треугольник 19" o:spid="_x0000_s1034" type="#_x0000_t5" style="position:absolute;margin-left:146.35pt;margin-top:4.75pt;width:9pt;height:11.95pt;z-index:251660800;visibility:visible"/>
              </w:pict>
            </w:r>
            <w:r w:rsidRPr="00426CE4">
              <w:rPr>
                <w:noProof/>
                <w:lang w:eastAsia="ru-RU"/>
              </w:rPr>
              <w:pict>
                <v:shape id="Равнобедренный треугольник 18" o:spid="_x0000_s1035" type="#_x0000_t5" style="position:absolute;margin-left:128.35pt;margin-top:4.75pt;width:9pt;height:11.95pt;z-index:251658752;visibility:visible"/>
              </w:pict>
            </w:r>
            <w:r w:rsidRPr="00426CE4">
              <w:rPr>
                <w:noProof/>
                <w:lang w:eastAsia="ru-RU"/>
              </w:rPr>
              <w:pict>
                <v:shape id="Равнобедренный треугольник 17" o:spid="_x0000_s1036" type="#_x0000_t5" style="position:absolute;margin-left:110.35pt;margin-top:4.75pt;width:9pt;height:11.95pt;z-index:251656704;visibility:visible"/>
              </w:pict>
            </w:r>
            <w:r w:rsidRPr="00426CE4">
              <w:rPr>
                <w:noProof/>
                <w:lang w:eastAsia="ru-RU"/>
              </w:rPr>
              <w:pict>
                <v:shape id="Равнобедренный треугольник 16" o:spid="_x0000_s1037" type="#_x0000_t5" style="position:absolute;margin-left:92.35pt;margin-top:4.75pt;width:9pt;height:11.95pt;z-index:251654656;visibility:visible"/>
              </w:pict>
            </w:r>
            <w:r w:rsidRPr="00426CE4">
              <w:rPr>
                <w:noProof/>
                <w:lang w:eastAsia="ru-RU"/>
              </w:rPr>
              <w:pict>
                <v:oval id="Овал 15" o:spid="_x0000_s1038" style="position:absolute;margin-left:74.35pt;margin-top:4.75pt;width:9pt;height:9pt;z-index:251651584;visibility:visible"/>
              </w:pict>
            </w:r>
            <w:r w:rsidRPr="00426CE4">
              <w:rPr>
                <w:noProof/>
                <w:lang w:eastAsia="ru-RU"/>
              </w:rPr>
              <w:pict>
                <v:oval id="Овал 14" o:spid="_x0000_s1039" style="position:absolute;margin-left:56.35pt;margin-top:4.75pt;width:9pt;height:9pt;z-index:251650560;visibility:visible"/>
              </w:pict>
            </w:r>
            <w:r w:rsidRPr="00426CE4">
              <w:rPr>
                <w:noProof/>
                <w:lang w:eastAsia="ru-RU"/>
              </w:rPr>
              <w:pict>
                <v:oval id="Овал 13" o:spid="_x0000_s1040" style="position:absolute;margin-left:38.35pt;margin-top:4.75pt;width:9pt;height:9pt;z-index:251649536;visibility:visible"/>
              </w:pict>
            </w:r>
            <w:r w:rsidRPr="00426CE4">
              <w:rPr>
                <w:noProof/>
                <w:lang w:eastAsia="ru-RU"/>
              </w:rPr>
              <w:pict>
                <v:oval id="Овал 12" o:spid="_x0000_s1041" style="position:absolute;margin-left:20.35pt;margin-top:4.75pt;width:9pt;height:9pt;z-index:251648512;visibility:visible"/>
              </w:pict>
            </w:r>
          </w:p>
          <w:p w:rsidR="007759BC" w:rsidRPr="00236E77" w:rsidRDefault="007759BC" w:rsidP="00236E77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</w:p>
          <w:p w:rsidR="007759BC" w:rsidRPr="00236E77" w:rsidRDefault="00426CE4" w:rsidP="00236E77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426CE4">
              <w:rPr>
                <w:noProof/>
                <w:lang w:eastAsia="ru-RU"/>
              </w:rPr>
              <w:pict>
                <v:shapetype id="_x0000_t124" coordsize="21600,21600" o:spt="124" path="m10800,qx,10800,10800,21600,21600,10800,10800,xem,10800nfl21600,10800em10800,nfl10800,21600e">
                  <v:path o:extrusionok="f" gradientshapeok="t" o:connecttype="custom" o:connectlocs="10800,0;3163,3163;0,10800;3163,18437;10800,21600;18437,18437;21600,10800;18437,3163" textboxrect="3163,3163,18437,18437"/>
                </v:shapetype>
                <v:shape id="Блок-схема: ИЛИ 11" o:spid="_x0000_s1042" type="#_x0000_t124" style="position:absolute;margin-left:83.65pt;margin-top:1.15pt;width:9pt;height:9pt;z-index:251652608;visibility:visible"/>
              </w:pict>
            </w:r>
          </w:p>
          <w:p w:rsidR="007759BC" w:rsidRPr="00236E77" w:rsidRDefault="007759BC" w:rsidP="00236E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6E77">
              <w:rPr>
                <w:rFonts w:ascii="Times New Roman" w:hAnsi="Times New Roman" w:cs="Times New Roman"/>
                <w:sz w:val="24"/>
                <w:szCs w:val="24"/>
              </w:rPr>
              <w:t xml:space="preserve">Общеразвивающие упражнения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сопровождаются </w:t>
            </w:r>
            <w:r w:rsidRPr="00236E77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музыкальным произведением энергичного характера с четким ритмом.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Учитель следит</w:t>
            </w:r>
            <w:r w:rsidRPr="00236E77">
              <w:rPr>
                <w:rFonts w:ascii="Times New Roman" w:hAnsi="Times New Roman" w:cs="Times New Roman"/>
                <w:sz w:val="24"/>
                <w:szCs w:val="24"/>
              </w:rPr>
              <w:t xml:space="preserve"> за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правильным выполнением</w:t>
            </w:r>
            <w:r w:rsidRPr="00236E77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упражнений.</w:t>
            </w:r>
          </w:p>
        </w:tc>
      </w:tr>
      <w:tr w:rsidR="007759BC" w:rsidRPr="00AC1C01" w:rsidTr="00FB7249">
        <w:tc>
          <w:tcPr>
            <w:tcW w:w="804" w:type="dxa"/>
          </w:tcPr>
          <w:p w:rsidR="007759BC" w:rsidRPr="00236E77" w:rsidRDefault="007759BC" w:rsidP="00236E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E7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II</w:t>
            </w:r>
          </w:p>
        </w:tc>
        <w:tc>
          <w:tcPr>
            <w:tcW w:w="3521" w:type="dxa"/>
          </w:tcPr>
          <w:p w:rsidR="007759BC" w:rsidRPr="00236E77" w:rsidRDefault="007759BC" w:rsidP="00236E7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36E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Основная часть</w:t>
            </w:r>
          </w:p>
        </w:tc>
        <w:tc>
          <w:tcPr>
            <w:tcW w:w="992" w:type="dxa"/>
          </w:tcPr>
          <w:p w:rsidR="007759BC" w:rsidRPr="00236E77" w:rsidRDefault="007759BC" w:rsidP="00236E77">
            <w:pPr>
              <w:spacing w:after="0" w:line="240" w:lineRule="auto"/>
              <w:ind w:left="-137" w:right="-7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36E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25 мин</w:t>
            </w:r>
          </w:p>
        </w:tc>
        <w:tc>
          <w:tcPr>
            <w:tcW w:w="4678" w:type="dxa"/>
          </w:tcPr>
          <w:p w:rsidR="007759BC" w:rsidRPr="00236E77" w:rsidRDefault="007759BC" w:rsidP="00236E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59BC" w:rsidRPr="00AC1C01" w:rsidTr="00FB7249">
        <w:tc>
          <w:tcPr>
            <w:tcW w:w="804" w:type="dxa"/>
          </w:tcPr>
          <w:p w:rsidR="007759BC" w:rsidRPr="00236E77" w:rsidRDefault="007759BC" w:rsidP="00236E77">
            <w:pPr>
              <w:spacing w:after="0" w:line="240" w:lineRule="auto"/>
              <w:ind w:left="-180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1" w:type="dxa"/>
          </w:tcPr>
          <w:p w:rsidR="007759BC" w:rsidRPr="00236E77" w:rsidRDefault="007759BC" w:rsidP="00236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6E77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>Работа в группах по станциям:</w:t>
            </w:r>
          </w:p>
          <w:p w:rsidR="007759BC" w:rsidRPr="00236E77" w:rsidRDefault="007759BC" w:rsidP="00236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759BC" w:rsidRPr="00236E77" w:rsidRDefault="007759BC" w:rsidP="00236E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7759BC" w:rsidRPr="00236E77" w:rsidRDefault="007759BC" w:rsidP="00236E7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E7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Учитель:</w:t>
            </w:r>
          </w:p>
          <w:p w:rsidR="007759BC" w:rsidRPr="00236E77" w:rsidRDefault="007759BC" w:rsidP="00236E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6E7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Начинаем наши главные испытания. Каждый участник должен будет пройти 4 станции. На каждой станции вы оцените себя, опираясь на балльную таблицу, которая есть в вашем личном дневнике Олимпийских достижений (Приложение 2). Работа на стан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циях сопровождается музыкальным фоном</w:t>
            </w:r>
            <w:r w:rsidRPr="00236E7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7759BC" w:rsidRPr="00AC1C01" w:rsidTr="00FB7249">
        <w:tc>
          <w:tcPr>
            <w:tcW w:w="804" w:type="dxa"/>
          </w:tcPr>
          <w:p w:rsidR="007759BC" w:rsidRPr="00236E77" w:rsidRDefault="007759BC" w:rsidP="00236E77">
            <w:pPr>
              <w:spacing w:after="0" w:line="240" w:lineRule="auto"/>
              <w:ind w:left="-180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1" w:type="dxa"/>
          </w:tcPr>
          <w:p w:rsidR="007759BC" w:rsidRPr="00236E77" w:rsidRDefault="007759BC" w:rsidP="00236E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6E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станция</w:t>
            </w:r>
            <w:r w:rsidRPr="00236E77">
              <w:rPr>
                <w:rFonts w:ascii="Times New Roman" w:hAnsi="Times New Roman" w:cs="Times New Roman"/>
                <w:sz w:val="24"/>
                <w:szCs w:val="24"/>
              </w:rPr>
              <w:t xml:space="preserve"> – «Прыжки через скакалку»</w:t>
            </w:r>
          </w:p>
          <w:p w:rsidR="007759BC" w:rsidRPr="00236E77" w:rsidRDefault="007759BC" w:rsidP="00236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759BC" w:rsidRPr="00236E77" w:rsidRDefault="007759BC" w:rsidP="00236E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7759BC" w:rsidRPr="00236E77" w:rsidRDefault="007759BC" w:rsidP="00236E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6E7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Обратить внимание – прыгать нужно на двух ногах. Время выполнения упражнения – 15 секунд.</w:t>
            </w:r>
          </w:p>
        </w:tc>
      </w:tr>
      <w:tr w:rsidR="007759BC" w:rsidRPr="00AC1C01" w:rsidTr="00FB7249">
        <w:tc>
          <w:tcPr>
            <w:tcW w:w="804" w:type="dxa"/>
          </w:tcPr>
          <w:p w:rsidR="007759BC" w:rsidRPr="00236E77" w:rsidRDefault="007759BC" w:rsidP="00236E77">
            <w:pPr>
              <w:spacing w:after="0" w:line="240" w:lineRule="auto"/>
              <w:ind w:left="-180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1" w:type="dxa"/>
          </w:tcPr>
          <w:p w:rsidR="007759BC" w:rsidRPr="00236E77" w:rsidRDefault="007759BC" w:rsidP="00236E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6E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 станция</w:t>
            </w:r>
            <w:r w:rsidRPr="00236E77">
              <w:rPr>
                <w:rFonts w:ascii="Times New Roman" w:hAnsi="Times New Roman" w:cs="Times New Roman"/>
                <w:sz w:val="24"/>
                <w:szCs w:val="24"/>
              </w:rPr>
              <w:t xml:space="preserve"> – «Поднимание туловища»</w:t>
            </w:r>
          </w:p>
          <w:p w:rsidR="007759BC" w:rsidRPr="00236E77" w:rsidRDefault="007759BC" w:rsidP="00236E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759BC" w:rsidRPr="00236E77" w:rsidRDefault="007759BC" w:rsidP="00236E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7759BC" w:rsidRPr="00236E77" w:rsidRDefault="007759BC" w:rsidP="00236E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6E7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Ноги согнуты под 90 градусов, руки в замок за головой. При поднимании туловища касаемся локтями коленей. Время выполнения упражнения  – 15 секунд.</w:t>
            </w:r>
          </w:p>
        </w:tc>
      </w:tr>
      <w:tr w:rsidR="007759BC" w:rsidRPr="00AC1C01" w:rsidTr="00FB7249">
        <w:tc>
          <w:tcPr>
            <w:tcW w:w="804" w:type="dxa"/>
          </w:tcPr>
          <w:p w:rsidR="007759BC" w:rsidRPr="00236E77" w:rsidRDefault="007759BC" w:rsidP="00236E77">
            <w:pPr>
              <w:spacing w:after="0" w:line="240" w:lineRule="auto"/>
              <w:ind w:left="-180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1" w:type="dxa"/>
          </w:tcPr>
          <w:p w:rsidR="007759BC" w:rsidRPr="00236E77" w:rsidRDefault="007759BC" w:rsidP="00236E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6E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 станция</w:t>
            </w:r>
            <w:r w:rsidRPr="00236E77">
              <w:rPr>
                <w:rFonts w:ascii="Times New Roman" w:hAnsi="Times New Roman" w:cs="Times New Roman"/>
                <w:sz w:val="24"/>
                <w:szCs w:val="24"/>
              </w:rPr>
              <w:t xml:space="preserve"> – «Теоретическая»</w:t>
            </w:r>
          </w:p>
          <w:p w:rsidR="007759BC" w:rsidRPr="00236E77" w:rsidRDefault="007759BC" w:rsidP="00236E7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7759BC" w:rsidRPr="00236E77" w:rsidRDefault="007759BC" w:rsidP="00236E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7759BC" w:rsidRPr="00236E77" w:rsidRDefault="007759BC" w:rsidP="00236E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6E7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Выполняется тест на компьютере. Открыть тест и дать согласие на разблокировку. Из </w:t>
            </w:r>
            <w:r w:rsidRPr="00236E7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дложенных вариантов ответов выб</w:t>
            </w:r>
            <w:r w:rsidRPr="00236E7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рать один правильный. В конце нажать – «Проверь себя». (Приложение 3)</w:t>
            </w:r>
          </w:p>
        </w:tc>
      </w:tr>
      <w:tr w:rsidR="007759BC" w:rsidRPr="00AC1C01" w:rsidTr="00FB7249">
        <w:tc>
          <w:tcPr>
            <w:tcW w:w="804" w:type="dxa"/>
          </w:tcPr>
          <w:p w:rsidR="007759BC" w:rsidRPr="00236E77" w:rsidRDefault="007759BC" w:rsidP="00236E77">
            <w:pPr>
              <w:spacing w:after="0" w:line="240" w:lineRule="auto"/>
              <w:ind w:left="-180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1" w:type="dxa"/>
          </w:tcPr>
          <w:p w:rsidR="007759BC" w:rsidRPr="00236E77" w:rsidRDefault="007759BC" w:rsidP="00236E7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36E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 станция</w:t>
            </w:r>
            <w:r w:rsidRPr="00236E77">
              <w:rPr>
                <w:rFonts w:ascii="Times New Roman" w:hAnsi="Times New Roman" w:cs="Times New Roman"/>
                <w:sz w:val="24"/>
                <w:szCs w:val="24"/>
              </w:rPr>
              <w:t xml:space="preserve"> – «Акробатическая»</w:t>
            </w:r>
          </w:p>
        </w:tc>
        <w:tc>
          <w:tcPr>
            <w:tcW w:w="992" w:type="dxa"/>
          </w:tcPr>
          <w:p w:rsidR="007759BC" w:rsidRPr="00236E77" w:rsidRDefault="007759BC" w:rsidP="00236E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7759BC" w:rsidRPr="00236E77" w:rsidRDefault="007759BC" w:rsidP="00236E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6E7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Выполнить акробатическую комбинацию. Перед тем как начать комбинацию нужно сделать разминку для мышц шеи: наклоны и круговые движения головой.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36E7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Качество выполнения акробатики оценивает учитель.</w:t>
            </w:r>
          </w:p>
        </w:tc>
      </w:tr>
      <w:tr w:rsidR="007759BC" w:rsidRPr="00AC1C01" w:rsidTr="00FB7249">
        <w:tc>
          <w:tcPr>
            <w:tcW w:w="804" w:type="dxa"/>
          </w:tcPr>
          <w:p w:rsidR="007759BC" w:rsidRPr="00236E77" w:rsidRDefault="007759BC" w:rsidP="00236E77">
            <w:pPr>
              <w:spacing w:after="0" w:line="240" w:lineRule="auto"/>
              <w:ind w:left="-180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1" w:type="dxa"/>
          </w:tcPr>
          <w:p w:rsidR="007759BC" w:rsidRPr="00236E77" w:rsidRDefault="007759BC" w:rsidP="00236E7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7759BC" w:rsidRPr="00236E77" w:rsidRDefault="007759BC" w:rsidP="00236E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7759BC" w:rsidRPr="00236E77" w:rsidRDefault="007759BC" w:rsidP="00236E7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</w:pPr>
            <w:r w:rsidRPr="00236E77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>Напомнить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 xml:space="preserve"> учащимся</w:t>
            </w:r>
            <w:r w:rsidRPr="00236E7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:</w:t>
            </w:r>
          </w:p>
          <w:p w:rsidR="007759BC" w:rsidRPr="00236E77" w:rsidRDefault="007759BC" w:rsidP="00236E7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о соблюдении техники</w:t>
            </w:r>
            <w:r w:rsidRPr="00236E7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безопасности при выполнении упражнений на станциях;</w:t>
            </w:r>
          </w:p>
          <w:p w:rsidR="007759BC" w:rsidRPr="00236E77" w:rsidRDefault="007759BC" w:rsidP="00236E7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в дневниках написан алгоритм</w:t>
            </w:r>
            <w:r w:rsidRPr="00236E7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прохождения станций: он индивидуален для каждой группы;</w:t>
            </w:r>
          </w:p>
          <w:p w:rsidR="007759BC" w:rsidRDefault="007759BC" w:rsidP="00236E7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E7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закончи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 упражнения на станции, запис</w:t>
            </w:r>
            <w:r w:rsidRPr="00236E7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ать результат в дневник, затем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кла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сс </w:t>
            </w:r>
            <w:r w:rsidRPr="00236E7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стр</w:t>
            </w:r>
            <w:proofErr w:type="gramEnd"/>
            <w:r w:rsidRPr="00236E7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оится по росту по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ходу движения и ждет</w:t>
            </w:r>
            <w:r w:rsidRPr="00236E7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команды для перехода на следующую станцию. Команда – свисток.</w:t>
            </w:r>
          </w:p>
          <w:p w:rsidR="00FB7249" w:rsidRPr="00236E77" w:rsidRDefault="00FB7249" w:rsidP="00236E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59BC" w:rsidRPr="00AC1C01" w:rsidTr="00FB7249">
        <w:tc>
          <w:tcPr>
            <w:tcW w:w="804" w:type="dxa"/>
          </w:tcPr>
          <w:p w:rsidR="007759BC" w:rsidRPr="00236E77" w:rsidRDefault="007759BC" w:rsidP="00236E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E7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III</w:t>
            </w:r>
          </w:p>
        </w:tc>
        <w:tc>
          <w:tcPr>
            <w:tcW w:w="3521" w:type="dxa"/>
          </w:tcPr>
          <w:p w:rsidR="007759BC" w:rsidRPr="00236E77" w:rsidRDefault="007759BC" w:rsidP="00236E7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36E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Заключительная часть</w:t>
            </w:r>
          </w:p>
        </w:tc>
        <w:tc>
          <w:tcPr>
            <w:tcW w:w="992" w:type="dxa"/>
          </w:tcPr>
          <w:p w:rsidR="007759BC" w:rsidRPr="00236E77" w:rsidRDefault="007759BC" w:rsidP="00236E7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36E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 мин</w:t>
            </w:r>
          </w:p>
        </w:tc>
        <w:tc>
          <w:tcPr>
            <w:tcW w:w="4678" w:type="dxa"/>
          </w:tcPr>
          <w:p w:rsidR="007759BC" w:rsidRPr="00236E77" w:rsidRDefault="007759BC" w:rsidP="00236E7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</w:pPr>
          </w:p>
        </w:tc>
      </w:tr>
      <w:tr w:rsidR="007759BC" w:rsidRPr="00AC1C01" w:rsidTr="00FB7249">
        <w:tc>
          <w:tcPr>
            <w:tcW w:w="804" w:type="dxa"/>
          </w:tcPr>
          <w:p w:rsidR="007759BC" w:rsidRPr="00236E77" w:rsidRDefault="007759BC" w:rsidP="00236E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521" w:type="dxa"/>
          </w:tcPr>
          <w:p w:rsidR="007759BC" w:rsidRPr="00236E77" w:rsidRDefault="007759BC" w:rsidP="00236E77">
            <w:pPr>
              <w:spacing w:after="0" w:line="240" w:lineRule="auto"/>
              <w:rPr>
                <w:rFonts w:ascii="Times New Roman" w:eastAsia="SimSun" w:hAnsi="Times New Roman" w:cs="Times New Roman"/>
                <w:i/>
                <w:iCs/>
                <w:sz w:val="24"/>
                <w:szCs w:val="24"/>
                <w:lang w:eastAsia="zh-CN"/>
              </w:rPr>
            </w:pPr>
            <w:r w:rsidRPr="00236E77">
              <w:rPr>
                <w:rFonts w:ascii="Times New Roman" w:eastAsia="SimSun" w:hAnsi="Times New Roman" w:cs="Times New Roman"/>
                <w:i/>
                <w:iCs/>
                <w:sz w:val="24"/>
                <w:szCs w:val="24"/>
                <w:lang w:eastAsia="zh-CN"/>
              </w:rPr>
              <w:t>1. Ходьба с выполнением движений в тем</w:t>
            </w:r>
            <w:r w:rsidRPr="00236E77">
              <w:rPr>
                <w:rFonts w:ascii="Times New Roman" w:eastAsia="SimSun" w:hAnsi="Times New Roman" w:cs="Times New Roman"/>
                <w:i/>
                <w:iCs/>
                <w:sz w:val="24"/>
                <w:szCs w:val="24"/>
                <w:lang w:eastAsia="zh-CN"/>
              </w:rPr>
              <w:softHyphen/>
              <w:t>пе музыки:</w:t>
            </w:r>
          </w:p>
          <w:p w:rsidR="007759BC" w:rsidRPr="00236E77" w:rsidRDefault="007759BC" w:rsidP="00236E77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36E7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Ходьба в сочетании с упражнениями на расслабление утомленных мышечных групп: </w:t>
            </w:r>
          </w:p>
          <w:p w:rsidR="007759BC" w:rsidRPr="00236E77" w:rsidRDefault="007759BC" w:rsidP="00236E77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36E7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а) Руки, энергично сжимаемые в кулаки, за спину на поясницу, сильно прогнуться. Наклоняясь вперед, расслабить мышцы спины и рук (руки свободно соскальзывают вниз под дей</w:t>
            </w:r>
            <w:r w:rsidRPr="00236E7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softHyphen/>
              <w:t xml:space="preserve">ствием силы тяжести). </w:t>
            </w:r>
          </w:p>
          <w:p w:rsidR="007759BC" w:rsidRDefault="007759BC" w:rsidP="00236E77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36E7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lastRenderedPageBreak/>
              <w:t>б) Последовательное расслабление и потря</w:t>
            </w:r>
            <w:r w:rsidRPr="00236E7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softHyphen/>
              <w:t>хивание мышечных групп рук и ног. Руки че</w:t>
            </w:r>
            <w:r w:rsidRPr="00236E7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softHyphen/>
              <w:t xml:space="preserve">рез стороны вверх. </w:t>
            </w:r>
            <w:proofErr w:type="gramStart"/>
            <w:r w:rsidRPr="00236E7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Последовательно рассла</w:t>
            </w:r>
            <w:r w:rsidRPr="00236E7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softHyphen/>
              <w:t>бить (свободно «уронить» и 3-4 раза встрях</w:t>
            </w:r>
            <w:r w:rsidRPr="00236E7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softHyphen/>
              <w:t>нуть) кисти, затем предплечья, затем плечи. 3а</w:t>
            </w:r>
            <w:r w:rsidRPr="00236E7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softHyphen/>
              <w:t>тем дважды встряхнуть шагающую ногу, снача</w:t>
            </w:r>
            <w:r w:rsidRPr="00236E7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softHyphen/>
              <w:t>ла левую, а потом правую.</w:t>
            </w:r>
            <w:proofErr w:type="gramEnd"/>
          </w:p>
          <w:p w:rsidR="00FB7249" w:rsidRPr="00236E77" w:rsidRDefault="00FB7249" w:rsidP="00236E7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7759BC" w:rsidRPr="00236E77" w:rsidRDefault="007759BC" w:rsidP="00236E7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759BC" w:rsidRPr="00236E77" w:rsidRDefault="007759BC" w:rsidP="00236E7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759BC" w:rsidRPr="00236E77" w:rsidRDefault="007759BC" w:rsidP="00236E7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759BC" w:rsidRPr="00236E77" w:rsidRDefault="007759BC" w:rsidP="00236E7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759BC" w:rsidRPr="00236E77" w:rsidRDefault="007759BC" w:rsidP="00236E7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759BC" w:rsidRPr="00236E77" w:rsidRDefault="007759BC" w:rsidP="00236E7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759BC" w:rsidRPr="00236E77" w:rsidRDefault="007759BC" w:rsidP="00236E7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759BC" w:rsidRPr="00236E77" w:rsidRDefault="007759BC" w:rsidP="00236E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6E77">
              <w:rPr>
                <w:rFonts w:ascii="Times New Roman" w:hAnsi="Times New Roman" w:cs="Times New Roman"/>
                <w:sz w:val="24"/>
                <w:szCs w:val="24"/>
              </w:rPr>
              <w:t>5 раз</w:t>
            </w:r>
          </w:p>
          <w:p w:rsidR="007759BC" w:rsidRPr="00236E77" w:rsidRDefault="007759BC" w:rsidP="00236E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59BC" w:rsidRPr="00236E77" w:rsidRDefault="007759BC" w:rsidP="00236E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59BC" w:rsidRPr="00236E77" w:rsidRDefault="007759BC" w:rsidP="00236E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59BC" w:rsidRPr="00236E77" w:rsidRDefault="007759BC" w:rsidP="00236E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59BC" w:rsidRPr="00236E77" w:rsidRDefault="007759BC" w:rsidP="00236E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59BC" w:rsidRPr="00236E77" w:rsidRDefault="007759BC" w:rsidP="00236E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59BC" w:rsidRPr="00236E77" w:rsidRDefault="007759BC" w:rsidP="00236E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6E77">
              <w:rPr>
                <w:rFonts w:ascii="Times New Roman" w:hAnsi="Times New Roman" w:cs="Times New Roman"/>
                <w:sz w:val="24"/>
                <w:szCs w:val="24"/>
              </w:rPr>
              <w:t>5 раз</w:t>
            </w:r>
          </w:p>
          <w:p w:rsidR="007759BC" w:rsidRPr="00236E77" w:rsidRDefault="007759BC" w:rsidP="00236E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59BC" w:rsidRPr="00236E77" w:rsidRDefault="007759BC" w:rsidP="00236E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59BC" w:rsidRPr="00236E77" w:rsidRDefault="007759BC" w:rsidP="00236E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59BC" w:rsidRPr="00236E77" w:rsidRDefault="007759BC" w:rsidP="00236E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6E77">
              <w:rPr>
                <w:rFonts w:ascii="Times New Roman" w:hAnsi="Times New Roman" w:cs="Times New Roman"/>
                <w:sz w:val="24"/>
                <w:szCs w:val="24"/>
              </w:rPr>
              <w:t>5 раз</w:t>
            </w:r>
          </w:p>
        </w:tc>
        <w:tc>
          <w:tcPr>
            <w:tcW w:w="4678" w:type="dxa"/>
          </w:tcPr>
          <w:p w:rsidR="007759BC" w:rsidRPr="00236E77" w:rsidRDefault="007759BC" w:rsidP="00236E77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36E7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lastRenderedPageBreak/>
              <w:t>Для более быстрого приведения организма учащихся в относительно спокойное и уравно</w:t>
            </w:r>
            <w:r w:rsidRPr="00236E7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softHyphen/>
              <w:t xml:space="preserve">вешенное состояние упражнения разделов 2 - </w:t>
            </w:r>
            <w:r w:rsidRPr="00236E7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softHyphen/>
              <w:t>4 сопровождаются плавной, успокаивающей мелодией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вальса «Школьные годы» (Д.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Кабалевский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, </w:t>
            </w:r>
            <w:r w:rsidRPr="00236E7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Е.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236E7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Долматовский</w:t>
            </w:r>
            <w:proofErr w:type="spellEnd"/>
            <w:r w:rsidRPr="00236E7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). </w:t>
            </w:r>
          </w:p>
          <w:p w:rsidR="007759BC" w:rsidRPr="00236E77" w:rsidRDefault="007759BC" w:rsidP="00236E7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7759BC" w:rsidRPr="00236E77" w:rsidRDefault="007759BC" w:rsidP="00236E7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7759BC" w:rsidRPr="00236E77" w:rsidRDefault="007759BC" w:rsidP="00236E77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</w:p>
          <w:p w:rsidR="007759BC" w:rsidRPr="00236E77" w:rsidRDefault="00426CE4" w:rsidP="00236E77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426CE4">
              <w:rPr>
                <w:noProof/>
                <w:lang w:eastAsia="ru-RU"/>
              </w:rPr>
              <w:pict>
                <v:line id="Прямая соединительная линия 37" o:spid="_x0000_s1043" style="position:absolute;flip:x;z-index:251670016;visibility:visible" from="109.8pt,2.1pt" to="163.8pt,2.1pt">
                  <v:stroke endarrow="block"/>
                </v:line>
              </w:pict>
            </w:r>
            <w:r w:rsidRPr="00426CE4">
              <w:rPr>
                <w:noProof/>
                <w:lang w:eastAsia="ru-RU"/>
              </w:rPr>
              <w:pict>
                <v:oval id="Овал 36" o:spid="_x0000_s1044" style="position:absolute;margin-left:178.2pt;margin-top:2.25pt;width:9pt;height:9pt;z-index:251661824;visibility:visible"/>
              </w:pict>
            </w:r>
          </w:p>
          <w:p w:rsidR="007759BC" w:rsidRPr="00236E77" w:rsidRDefault="00426CE4" w:rsidP="00236E77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426CE4">
              <w:rPr>
                <w:noProof/>
                <w:lang w:eastAsia="ru-RU"/>
              </w:rPr>
              <w:pict>
                <v:shape id="Блок-схема: ИЛИ 35" o:spid="_x0000_s1045" type="#_x0000_t124" style="position:absolute;margin-left:100.8pt;margin-top:6.3pt;width:9pt;height:9pt;z-index:251671040;visibility:visible"/>
              </w:pict>
            </w:r>
          </w:p>
          <w:p w:rsidR="007759BC" w:rsidRPr="00236E77" w:rsidRDefault="00426CE4" w:rsidP="00236E77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426CE4">
              <w:rPr>
                <w:noProof/>
                <w:lang w:eastAsia="ru-RU"/>
              </w:rPr>
              <w:lastRenderedPageBreak/>
              <w:pict>
                <v:shape id="Равнобедренный треугольник 34" o:spid="_x0000_s1046" type="#_x0000_t5" style="position:absolute;margin-left:83.35pt;margin-top:10.75pt;width:9pt;height:11.95pt;z-index:251668992;visibility:visible"/>
              </w:pict>
            </w:r>
            <w:r w:rsidRPr="00426CE4">
              <w:rPr>
                <w:noProof/>
                <w:lang w:eastAsia="ru-RU"/>
              </w:rPr>
              <w:pict>
                <v:shape id="Равнобедренный треугольник 33" o:spid="_x0000_s1047" type="#_x0000_t5" style="position:absolute;margin-left:119.35pt;margin-top:10.75pt;width:9pt;height:11.95pt;z-index:251666944;visibility:visible"/>
              </w:pict>
            </w:r>
            <w:r w:rsidRPr="00426CE4">
              <w:rPr>
                <w:noProof/>
                <w:lang w:eastAsia="ru-RU"/>
              </w:rPr>
              <w:pict>
                <v:shape id="Равнобедренный треугольник 32" o:spid="_x0000_s1048" type="#_x0000_t5" style="position:absolute;margin-left:137.35pt;margin-top:10.75pt;width:9pt;height:11.95pt;z-index:251665920;visibility:visible"/>
              </w:pict>
            </w:r>
            <w:r w:rsidRPr="00426CE4">
              <w:rPr>
                <w:noProof/>
                <w:lang w:eastAsia="ru-RU"/>
              </w:rPr>
              <w:pict>
                <v:oval id="Овал 31" o:spid="_x0000_s1049" style="position:absolute;margin-left:155.35pt;margin-top:10.75pt;width:9pt;height:9pt;z-index:251664896;visibility:visible"/>
              </w:pict>
            </w:r>
            <w:r w:rsidRPr="00426CE4">
              <w:rPr>
                <w:noProof/>
                <w:lang w:eastAsia="ru-RU"/>
              </w:rPr>
              <w:pict>
                <v:oval id="Овал 30" o:spid="_x0000_s1050" style="position:absolute;margin-left:181.8pt;margin-top:-7.5pt;width:9pt;height:9pt;z-index:251662848;visibility:visible"/>
              </w:pict>
            </w:r>
          </w:p>
          <w:p w:rsidR="007759BC" w:rsidRPr="00236E77" w:rsidRDefault="00426CE4" w:rsidP="00236E77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426CE4">
              <w:rPr>
                <w:noProof/>
                <w:lang w:eastAsia="ru-RU"/>
              </w:rPr>
              <w:pict>
                <v:oval id="Овал 29" o:spid="_x0000_s1051" style="position:absolute;margin-left:172.8pt;margin-top:-8.05pt;width:9pt;height:9pt;z-index:251663872;visibility:visible"/>
              </w:pict>
            </w:r>
            <w:r w:rsidRPr="00426CE4">
              <w:rPr>
                <w:noProof/>
                <w:lang w:eastAsia="ru-RU"/>
              </w:rPr>
              <w:pict>
                <v:shape id="Равнобедренный треугольник 28" o:spid="_x0000_s1052" type="#_x0000_t5" style="position:absolute;margin-left:100.8pt;margin-top:-3.3pt;width:9pt;height:11.95pt;z-index:251667968;visibility:visible"/>
              </w:pict>
            </w:r>
          </w:p>
          <w:p w:rsidR="007759BC" w:rsidRPr="00236E77" w:rsidRDefault="007759BC" w:rsidP="00236E77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</w:p>
          <w:p w:rsidR="007759BC" w:rsidRPr="00236E77" w:rsidRDefault="007759BC" w:rsidP="00236E7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</w:pPr>
          </w:p>
        </w:tc>
      </w:tr>
      <w:tr w:rsidR="007759BC" w:rsidRPr="00AC1C01" w:rsidTr="00FB7249">
        <w:tc>
          <w:tcPr>
            <w:tcW w:w="804" w:type="dxa"/>
          </w:tcPr>
          <w:p w:rsidR="007759BC" w:rsidRPr="00236E77" w:rsidRDefault="007759BC" w:rsidP="00236E77">
            <w:pPr>
              <w:spacing w:after="0" w:line="240" w:lineRule="auto"/>
              <w:ind w:left="-180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1" w:type="dxa"/>
          </w:tcPr>
          <w:p w:rsidR="007759BC" w:rsidRPr="00236E77" w:rsidRDefault="007759BC" w:rsidP="00236E7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36E7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2.  Построение.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36E7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Выполнение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36E7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пульсометрии. Подведение итогов.</w:t>
            </w:r>
          </w:p>
        </w:tc>
        <w:tc>
          <w:tcPr>
            <w:tcW w:w="992" w:type="dxa"/>
          </w:tcPr>
          <w:p w:rsidR="007759BC" w:rsidRPr="00236E77" w:rsidRDefault="007759BC" w:rsidP="00236E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7759BC" w:rsidRPr="00236E77" w:rsidRDefault="007759BC" w:rsidP="00236E7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E7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Узнать показатель ЧСС у каждого ученика,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проследить, вернулся ли организм учащегося</w:t>
            </w:r>
            <w:r w:rsidRPr="00236E7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 первоначальному показателю ЧСС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759BC" w:rsidRPr="00236E77" w:rsidRDefault="007759BC" w:rsidP="00236E7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E7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Учитель:</w:t>
            </w:r>
          </w:p>
          <w:p w:rsidR="007759BC" w:rsidRPr="00236E77" w:rsidRDefault="007759BC" w:rsidP="00236E7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E7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Наши Малые олимпийские игры подошли к концу. Подведём итоги: посчитайте, пожалуйста, баллы в своих дневниках и оцените себя. </w:t>
            </w:r>
            <w:r w:rsidRPr="00236E7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(Считают). </w:t>
            </w:r>
          </w:p>
          <w:p w:rsidR="007759BC" w:rsidRPr="00236E77" w:rsidRDefault="007759BC" w:rsidP="00236E7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E7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Гаснет огонь олимпийский,</w:t>
            </w:r>
          </w:p>
          <w:p w:rsidR="007759BC" w:rsidRPr="00236E77" w:rsidRDefault="007759BC" w:rsidP="00236E7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E7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Значит, прощаться пора.</w:t>
            </w:r>
          </w:p>
          <w:p w:rsidR="007759BC" w:rsidRPr="00236E77" w:rsidRDefault="007759BC" w:rsidP="00236E7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E7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Всем вам, друзья – олимпийцы,</w:t>
            </w:r>
          </w:p>
          <w:p w:rsidR="007759BC" w:rsidRPr="00236E77" w:rsidRDefault="007759BC" w:rsidP="00236E7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E7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Я пожелаю добра,</w:t>
            </w:r>
          </w:p>
          <w:p w:rsidR="007759BC" w:rsidRPr="00236E77" w:rsidRDefault="007759BC" w:rsidP="00236E7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Мира и радости</w:t>
            </w:r>
            <w:r w:rsidRPr="00236E7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победы</w:t>
            </w:r>
          </w:p>
          <w:p w:rsidR="007759BC" w:rsidRPr="00236E77" w:rsidRDefault="007759BC" w:rsidP="00236E7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E7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 спорте, учёбе, труде</w:t>
            </w:r>
          </w:p>
          <w:p w:rsidR="007759BC" w:rsidRPr="00236E77" w:rsidRDefault="007759BC" w:rsidP="00236E7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E7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Кем бы и где бы ты ни был, </w:t>
            </w:r>
          </w:p>
          <w:p w:rsidR="007759BC" w:rsidRPr="00236E77" w:rsidRDefault="007759BC" w:rsidP="00236E7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</w:pPr>
            <w:r w:rsidRPr="00236E7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Будь олимпийцем везде.</w:t>
            </w:r>
          </w:p>
        </w:tc>
      </w:tr>
      <w:tr w:rsidR="007759BC" w:rsidRPr="00AC1C01" w:rsidTr="00FB7249">
        <w:tc>
          <w:tcPr>
            <w:tcW w:w="804" w:type="dxa"/>
          </w:tcPr>
          <w:p w:rsidR="007759BC" w:rsidRPr="00236E77" w:rsidRDefault="007759BC" w:rsidP="00236E77">
            <w:pPr>
              <w:spacing w:after="0" w:line="240" w:lineRule="auto"/>
              <w:ind w:left="-180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1" w:type="dxa"/>
          </w:tcPr>
          <w:p w:rsidR="007759BC" w:rsidRPr="00236E77" w:rsidRDefault="007759BC" w:rsidP="00236E7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36E7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3. Награждение.</w:t>
            </w:r>
          </w:p>
        </w:tc>
        <w:tc>
          <w:tcPr>
            <w:tcW w:w="992" w:type="dxa"/>
          </w:tcPr>
          <w:p w:rsidR="007759BC" w:rsidRPr="00236E77" w:rsidRDefault="007759BC" w:rsidP="00236E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7759BC" w:rsidRPr="00236E77" w:rsidRDefault="007759BC" w:rsidP="00236E7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E7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Учитель:</w:t>
            </w:r>
          </w:p>
          <w:p w:rsidR="007759BC" w:rsidRPr="00236E77" w:rsidRDefault="007759BC" w:rsidP="00236E7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E7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Сегодня вы все проявили всю свою силу, сноровку и выносливость. </w:t>
            </w:r>
          </w:p>
          <w:p w:rsidR="007759BC" w:rsidRPr="00236E77" w:rsidRDefault="007759BC" w:rsidP="00236E7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E7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И я вам с удовольствием вручаю ваше первое Олимпийское золото!</w:t>
            </w:r>
            <w:r w:rsidR="00B4483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36E7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(Вручаются </w:t>
            </w:r>
            <w:r w:rsidRPr="00236E7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шоколадные медали с символикой Олимпийских игр в г.</w:t>
            </w:r>
            <w:r w:rsidR="00B4483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36E7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Сочи)</w:t>
            </w:r>
          </w:p>
        </w:tc>
      </w:tr>
      <w:tr w:rsidR="007759BC" w:rsidRPr="00AC1C01" w:rsidTr="00FB7249">
        <w:tc>
          <w:tcPr>
            <w:tcW w:w="804" w:type="dxa"/>
          </w:tcPr>
          <w:p w:rsidR="007759BC" w:rsidRPr="00236E77" w:rsidRDefault="007759BC" w:rsidP="00236E77">
            <w:pPr>
              <w:spacing w:after="0" w:line="240" w:lineRule="auto"/>
              <w:ind w:left="-180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1" w:type="dxa"/>
          </w:tcPr>
          <w:p w:rsidR="007759BC" w:rsidRPr="00236E77" w:rsidRDefault="007759BC" w:rsidP="00236E7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36E7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4. Домашние задание.</w:t>
            </w:r>
          </w:p>
        </w:tc>
        <w:tc>
          <w:tcPr>
            <w:tcW w:w="992" w:type="dxa"/>
          </w:tcPr>
          <w:p w:rsidR="007759BC" w:rsidRPr="00236E77" w:rsidRDefault="007759BC" w:rsidP="00236E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7759BC" w:rsidRPr="00236E77" w:rsidRDefault="007759BC" w:rsidP="00236E7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E7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Домашнее задание:</w:t>
            </w:r>
          </w:p>
          <w:p w:rsidR="007759BC" w:rsidRPr="00236E77" w:rsidRDefault="007759BC" w:rsidP="00236E77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E7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Те, кому достаточна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оценка</w:t>
            </w:r>
            <w:r w:rsidRPr="00236E7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«3», отработайте акробатическую комбинацию, которую выполняли на уроке.</w:t>
            </w:r>
          </w:p>
          <w:p w:rsidR="007759BC" w:rsidRPr="00236E77" w:rsidRDefault="007759BC" w:rsidP="00236E77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E7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Кто хочет заработать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оценку</w:t>
            </w:r>
            <w:r w:rsidRPr="00236E7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«4» - подготовьте сообщение в форме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36E7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презентации, реферата, доклада на тему «Олимпийские и параолимпийские чемпионы Самарской области».</w:t>
            </w:r>
          </w:p>
          <w:p w:rsidR="007759BC" w:rsidRPr="00236E77" w:rsidRDefault="007759BC" w:rsidP="00236E77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</w:pPr>
            <w:r w:rsidRPr="00236E7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оценку </w:t>
            </w:r>
            <w:r w:rsidRPr="00236E7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«5» получат те, кто выполнит индивидуальный или групповой проект: разработает и защитит свой комплекс акробатических упражнений.</w:t>
            </w:r>
          </w:p>
        </w:tc>
      </w:tr>
    </w:tbl>
    <w:p w:rsidR="007759BC" w:rsidRDefault="007759BC"/>
    <w:p w:rsidR="007759BC" w:rsidRDefault="007759BC" w:rsidP="00BF10F2"/>
    <w:p w:rsidR="007759BC" w:rsidRDefault="007759BC" w:rsidP="00BF10F2"/>
    <w:p w:rsidR="007759BC" w:rsidRDefault="007759BC" w:rsidP="00BF10F2"/>
    <w:p w:rsidR="007759BC" w:rsidRPr="00D841A6" w:rsidRDefault="007759BC" w:rsidP="00BF10F2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Заместитель директора по УВР                                           </w:t>
      </w:r>
      <w:r w:rsidRPr="00D841A6">
        <w:rPr>
          <w:rFonts w:ascii="Times New Roman" w:hAnsi="Times New Roman" w:cs="Times New Roman"/>
          <w:sz w:val="24"/>
          <w:szCs w:val="24"/>
        </w:rPr>
        <w:t xml:space="preserve">/ О.Н. </w:t>
      </w:r>
      <w:proofErr w:type="spellStart"/>
      <w:r w:rsidRPr="00D841A6">
        <w:rPr>
          <w:rFonts w:ascii="Times New Roman" w:hAnsi="Times New Roman" w:cs="Times New Roman"/>
          <w:sz w:val="24"/>
          <w:szCs w:val="24"/>
        </w:rPr>
        <w:t>Абашкина</w:t>
      </w:r>
      <w:proofErr w:type="spellEnd"/>
      <w:r w:rsidRPr="00D841A6">
        <w:rPr>
          <w:rFonts w:ascii="Times New Roman" w:hAnsi="Times New Roman" w:cs="Times New Roman"/>
          <w:sz w:val="24"/>
          <w:szCs w:val="24"/>
        </w:rPr>
        <w:t xml:space="preserve"> /</w:t>
      </w:r>
    </w:p>
    <w:p w:rsidR="007759BC" w:rsidRDefault="007759BC"/>
    <w:p w:rsidR="007759BC" w:rsidRDefault="007759BC"/>
    <w:p w:rsidR="007759BC" w:rsidRDefault="007759BC"/>
    <w:p w:rsidR="007759BC" w:rsidRDefault="007759BC"/>
    <w:p w:rsidR="007759BC" w:rsidRPr="00981339" w:rsidRDefault="007759BC" w:rsidP="00974E9F">
      <w:pPr>
        <w:jc w:val="right"/>
        <w:rPr>
          <w:rFonts w:ascii="Times New Roman" w:hAnsi="Times New Roman" w:cs="Times New Roman"/>
          <w:sz w:val="28"/>
          <w:szCs w:val="28"/>
        </w:rPr>
      </w:pPr>
      <w:r w:rsidRPr="00981339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</w:p>
    <w:p w:rsidR="007759BC" w:rsidRDefault="00426CE4" w:rsidP="00974E9F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426CE4">
        <w:rPr>
          <w:rFonts w:ascii="Times New Roman" w:hAnsi="Times New Roman" w:cs="Times New Roman"/>
          <w:b/>
          <w:bCs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9.3pt;height:312.3pt">
            <v:imagedata r:id="rId5" o:title=""/>
          </v:shape>
        </w:pict>
      </w:r>
    </w:p>
    <w:p w:rsidR="007759BC" w:rsidRDefault="007759BC" w:rsidP="00974E9F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7759BC" w:rsidRDefault="007759BC" w:rsidP="00974E9F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7759BC" w:rsidRDefault="007759BC" w:rsidP="00974E9F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7759BC" w:rsidRDefault="007759BC" w:rsidP="00974E9F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7759BC" w:rsidRDefault="007759BC" w:rsidP="00974E9F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F70CEA" w:rsidRDefault="00F70CEA" w:rsidP="00974E9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759BC" w:rsidRPr="00284D18" w:rsidRDefault="007759BC" w:rsidP="00974E9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84D18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7759BC" w:rsidRDefault="007759BC" w:rsidP="00974E9F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7759BC" w:rsidRPr="00A81B57" w:rsidRDefault="007759BC" w:rsidP="00974E9F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81B57">
        <w:rPr>
          <w:rFonts w:ascii="Times New Roman" w:hAnsi="Times New Roman" w:cs="Times New Roman"/>
          <w:b/>
          <w:bCs/>
          <w:sz w:val="36"/>
          <w:szCs w:val="36"/>
        </w:rPr>
        <w:t>ДНЕВНИК ОЛИМПИЙСКИХ ДОСТИЖЕНИЙ</w:t>
      </w:r>
    </w:p>
    <w:p w:rsidR="007759BC" w:rsidRPr="00A81B57" w:rsidRDefault="007759BC" w:rsidP="00974E9F">
      <w:pPr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7759BC" w:rsidRPr="00A81B57" w:rsidRDefault="007759BC" w:rsidP="00974E9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A81B57">
        <w:rPr>
          <w:rFonts w:ascii="Times New Roman" w:hAnsi="Times New Roman" w:cs="Times New Roman"/>
          <w:i/>
          <w:iCs/>
          <w:sz w:val="32"/>
          <w:szCs w:val="32"/>
        </w:rPr>
        <w:t>Фамилия, имя</w:t>
      </w:r>
      <w:r w:rsidRPr="00A81B57">
        <w:rPr>
          <w:rFonts w:ascii="Times New Roman" w:hAnsi="Times New Roman" w:cs="Times New Roman"/>
          <w:b/>
          <w:bCs/>
          <w:sz w:val="24"/>
          <w:szCs w:val="24"/>
        </w:rPr>
        <w:t xml:space="preserve"> _______________________________________________________________________</w:t>
      </w:r>
    </w:p>
    <w:p w:rsidR="007759BC" w:rsidRPr="00A81B57" w:rsidRDefault="007759BC" w:rsidP="00974E9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775"/>
        <w:gridCol w:w="2209"/>
        <w:gridCol w:w="2119"/>
        <w:gridCol w:w="2210"/>
      </w:tblGrid>
      <w:tr w:rsidR="007759BC" w:rsidRPr="00A81B57">
        <w:tc>
          <w:tcPr>
            <w:tcW w:w="377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759BC" w:rsidRPr="00A81B57" w:rsidRDefault="007759BC" w:rsidP="00E75D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A81B57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Станция №1</w:t>
            </w:r>
          </w:p>
          <w:p w:rsidR="007759BC" w:rsidRPr="00A81B57" w:rsidRDefault="007759BC" w:rsidP="00E75D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A81B57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«Прыжки через скакалку за 15 сек.»</w:t>
            </w:r>
          </w:p>
          <w:p w:rsidR="007759BC" w:rsidRPr="00A81B57" w:rsidRDefault="007759BC" w:rsidP="00E75D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32"/>
                <w:szCs w:val="32"/>
              </w:rPr>
            </w:pPr>
          </w:p>
          <w:p w:rsidR="007759BC" w:rsidRPr="00A81B57" w:rsidRDefault="007759BC" w:rsidP="00E75D59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</w:pPr>
            <w:r w:rsidRPr="00A81B57"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>Мой результат: ________</w:t>
            </w:r>
          </w:p>
          <w:p w:rsidR="007759BC" w:rsidRPr="00A81B57" w:rsidRDefault="007759BC" w:rsidP="00E75D59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"/>
                <w:szCs w:val="2"/>
              </w:rPr>
            </w:pPr>
          </w:p>
          <w:p w:rsidR="007759BC" w:rsidRPr="00A81B57" w:rsidRDefault="007759BC" w:rsidP="00E75D59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"/>
                <w:szCs w:val="2"/>
              </w:rPr>
            </w:pPr>
          </w:p>
        </w:tc>
        <w:tc>
          <w:tcPr>
            <w:tcW w:w="220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759BC" w:rsidRPr="00A81B57" w:rsidRDefault="007759BC" w:rsidP="00E75D59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81B5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юн – 33 и выше</w:t>
            </w:r>
          </w:p>
          <w:p w:rsidR="007759BC" w:rsidRPr="00A81B57" w:rsidRDefault="007759BC" w:rsidP="00E75D59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81B5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дев – 35 и выше</w:t>
            </w:r>
          </w:p>
        </w:tc>
        <w:tc>
          <w:tcPr>
            <w:tcW w:w="211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759BC" w:rsidRPr="00A81B57" w:rsidRDefault="007759BC" w:rsidP="00E75D59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81B5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юн – 32 – 28 </w:t>
            </w:r>
          </w:p>
          <w:p w:rsidR="007759BC" w:rsidRPr="00A81B57" w:rsidRDefault="007759BC" w:rsidP="00E75D5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1B5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дев – 34 – 30 </w:t>
            </w:r>
          </w:p>
        </w:tc>
        <w:tc>
          <w:tcPr>
            <w:tcW w:w="221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759BC" w:rsidRPr="00A81B57" w:rsidRDefault="007759BC" w:rsidP="00E75D59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81B5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юн – 27 – 23 </w:t>
            </w:r>
          </w:p>
          <w:p w:rsidR="007759BC" w:rsidRPr="00A81B57" w:rsidRDefault="007759BC" w:rsidP="00E75D5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1B5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дев – 29 – 25 </w:t>
            </w:r>
          </w:p>
        </w:tc>
      </w:tr>
      <w:tr w:rsidR="007759BC" w:rsidRPr="00A81B57">
        <w:tc>
          <w:tcPr>
            <w:tcW w:w="377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759BC" w:rsidRPr="00A81B57" w:rsidRDefault="007759BC" w:rsidP="00E75D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220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759BC" w:rsidRPr="00A81B57" w:rsidRDefault="007759BC" w:rsidP="00E75D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7759BC" w:rsidRPr="00A81B57" w:rsidRDefault="007759BC" w:rsidP="00E75D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81B57"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  <w:t>«5»</w:t>
            </w:r>
          </w:p>
        </w:tc>
        <w:tc>
          <w:tcPr>
            <w:tcW w:w="211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759BC" w:rsidRPr="00A81B57" w:rsidRDefault="007759BC" w:rsidP="00E75D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7759BC" w:rsidRPr="00A81B57" w:rsidRDefault="007759BC" w:rsidP="00E75D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</w:pPr>
            <w:r w:rsidRPr="00A81B57"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  <w:t>«4»</w:t>
            </w:r>
          </w:p>
        </w:tc>
        <w:tc>
          <w:tcPr>
            <w:tcW w:w="221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759BC" w:rsidRPr="00A81B57" w:rsidRDefault="007759BC" w:rsidP="00E75D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7759BC" w:rsidRPr="00A81B57" w:rsidRDefault="007759BC" w:rsidP="00E75D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</w:pPr>
            <w:r w:rsidRPr="00A81B57"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  <w:t>«3»</w:t>
            </w:r>
          </w:p>
          <w:p w:rsidR="007759BC" w:rsidRPr="00A81B57" w:rsidRDefault="007759BC" w:rsidP="00E75D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</w:pPr>
          </w:p>
        </w:tc>
      </w:tr>
      <w:tr w:rsidR="007759BC" w:rsidRPr="00A81B57">
        <w:tc>
          <w:tcPr>
            <w:tcW w:w="377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759BC" w:rsidRPr="00A81B57" w:rsidRDefault="007759BC" w:rsidP="00E75D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A81B57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 xml:space="preserve">Станция №2 «Поднимание туловища за 15 сек» </w:t>
            </w:r>
          </w:p>
          <w:p w:rsidR="007759BC" w:rsidRPr="00A81B57" w:rsidRDefault="007759BC" w:rsidP="00E75D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"/>
                <w:szCs w:val="2"/>
              </w:rPr>
            </w:pPr>
          </w:p>
          <w:p w:rsidR="007759BC" w:rsidRPr="00A81B57" w:rsidRDefault="007759BC" w:rsidP="00E75D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"/>
                <w:szCs w:val="2"/>
              </w:rPr>
            </w:pPr>
          </w:p>
          <w:p w:rsidR="007759BC" w:rsidRPr="00A81B57" w:rsidRDefault="007759BC" w:rsidP="00E75D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"/>
                <w:szCs w:val="2"/>
              </w:rPr>
            </w:pPr>
          </w:p>
          <w:p w:rsidR="007759BC" w:rsidRPr="00A81B57" w:rsidRDefault="007759BC" w:rsidP="00E75D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"/>
                <w:szCs w:val="2"/>
              </w:rPr>
            </w:pPr>
          </w:p>
          <w:p w:rsidR="007759BC" w:rsidRPr="00A81B57" w:rsidRDefault="007759BC" w:rsidP="00E75D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"/>
                <w:szCs w:val="2"/>
              </w:rPr>
            </w:pPr>
          </w:p>
          <w:p w:rsidR="007759BC" w:rsidRPr="00A81B57" w:rsidRDefault="007759BC" w:rsidP="00E75D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"/>
                <w:szCs w:val="2"/>
              </w:rPr>
            </w:pPr>
          </w:p>
          <w:p w:rsidR="007759BC" w:rsidRPr="00A81B57" w:rsidRDefault="007759BC" w:rsidP="00E75D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"/>
                <w:szCs w:val="2"/>
              </w:rPr>
            </w:pPr>
          </w:p>
          <w:p w:rsidR="007759BC" w:rsidRPr="00A81B57" w:rsidRDefault="007759BC" w:rsidP="00E75D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"/>
                <w:szCs w:val="2"/>
              </w:rPr>
            </w:pPr>
          </w:p>
          <w:p w:rsidR="007759BC" w:rsidRPr="00A81B57" w:rsidRDefault="007759BC" w:rsidP="00E75D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"/>
                <w:szCs w:val="2"/>
              </w:rPr>
            </w:pPr>
          </w:p>
          <w:p w:rsidR="007759BC" w:rsidRPr="00A81B57" w:rsidRDefault="007759BC" w:rsidP="00E75D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"/>
                <w:szCs w:val="2"/>
              </w:rPr>
            </w:pPr>
          </w:p>
          <w:p w:rsidR="007759BC" w:rsidRPr="00A81B57" w:rsidRDefault="007759BC" w:rsidP="00E75D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"/>
                <w:szCs w:val="2"/>
              </w:rPr>
            </w:pPr>
          </w:p>
          <w:p w:rsidR="007759BC" w:rsidRPr="00A81B57" w:rsidRDefault="007759BC" w:rsidP="00E75D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"/>
                <w:szCs w:val="2"/>
              </w:rPr>
            </w:pPr>
          </w:p>
          <w:p w:rsidR="007759BC" w:rsidRPr="00A81B57" w:rsidRDefault="007759BC" w:rsidP="00E75D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"/>
                <w:szCs w:val="2"/>
              </w:rPr>
            </w:pPr>
          </w:p>
          <w:p w:rsidR="007759BC" w:rsidRPr="00A81B57" w:rsidRDefault="007759BC" w:rsidP="00E75D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"/>
                <w:szCs w:val="2"/>
              </w:rPr>
            </w:pPr>
          </w:p>
          <w:p w:rsidR="007759BC" w:rsidRPr="00A81B57" w:rsidRDefault="007759BC" w:rsidP="00E75D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"/>
                <w:szCs w:val="2"/>
              </w:rPr>
            </w:pPr>
          </w:p>
          <w:p w:rsidR="007759BC" w:rsidRPr="00A81B57" w:rsidRDefault="007759BC" w:rsidP="00E75D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"/>
                <w:szCs w:val="2"/>
              </w:rPr>
            </w:pPr>
          </w:p>
          <w:p w:rsidR="007759BC" w:rsidRPr="00A81B57" w:rsidRDefault="007759BC" w:rsidP="00E75D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"/>
                <w:szCs w:val="2"/>
              </w:rPr>
            </w:pPr>
          </w:p>
          <w:p w:rsidR="007759BC" w:rsidRPr="00A81B57" w:rsidRDefault="007759BC" w:rsidP="00E75D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"/>
                <w:szCs w:val="2"/>
              </w:rPr>
            </w:pPr>
          </w:p>
          <w:p w:rsidR="007759BC" w:rsidRPr="00A81B57" w:rsidRDefault="007759BC" w:rsidP="00E75D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"/>
                <w:szCs w:val="2"/>
              </w:rPr>
            </w:pPr>
          </w:p>
          <w:p w:rsidR="007759BC" w:rsidRPr="00A81B57" w:rsidRDefault="007759BC" w:rsidP="00E75D59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</w:pPr>
            <w:r w:rsidRPr="00A81B57"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>Мой результат: ________</w:t>
            </w:r>
          </w:p>
          <w:p w:rsidR="007759BC" w:rsidRPr="00A81B57" w:rsidRDefault="007759BC" w:rsidP="00E75D59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"/>
                <w:szCs w:val="2"/>
              </w:rPr>
            </w:pPr>
          </w:p>
          <w:p w:rsidR="007759BC" w:rsidRPr="00A81B57" w:rsidRDefault="007759BC" w:rsidP="00E75D59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"/>
                <w:szCs w:val="2"/>
              </w:rPr>
            </w:pPr>
          </w:p>
          <w:p w:rsidR="007759BC" w:rsidRPr="00A81B57" w:rsidRDefault="007759BC" w:rsidP="00E75D59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"/>
                <w:szCs w:val="2"/>
              </w:rPr>
            </w:pPr>
          </w:p>
          <w:p w:rsidR="007759BC" w:rsidRPr="00A81B57" w:rsidRDefault="007759BC" w:rsidP="00E75D59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"/>
                <w:szCs w:val="2"/>
              </w:rPr>
            </w:pPr>
          </w:p>
        </w:tc>
        <w:tc>
          <w:tcPr>
            <w:tcW w:w="220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759BC" w:rsidRPr="00A81B57" w:rsidRDefault="007759BC" w:rsidP="00E75D59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81B5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юн – 12 и выше</w:t>
            </w:r>
          </w:p>
          <w:p w:rsidR="007759BC" w:rsidRPr="00A81B57" w:rsidRDefault="007759BC" w:rsidP="00E75D59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81B5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дев – 13 и выше</w:t>
            </w:r>
          </w:p>
        </w:tc>
        <w:tc>
          <w:tcPr>
            <w:tcW w:w="211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759BC" w:rsidRPr="00A81B57" w:rsidRDefault="007759BC" w:rsidP="00E75D59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81B5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юн – 11 – 9 </w:t>
            </w:r>
          </w:p>
          <w:p w:rsidR="007759BC" w:rsidRPr="00A81B57" w:rsidRDefault="007759BC" w:rsidP="00E75D5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1B5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дев – 12 – 10 </w:t>
            </w:r>
          </w:p>
        </w:tc>
        <w:tc>
          <w:tcPr>
            <w:tcW w:w="221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759BC" w:rsidRPr="00A81B57" w:rsidRDefault="007759BC" w:rsidP="00E75D59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81B5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юн – 8 – 6 </w:t>
            </w:r>
          </w:p>
          <w:p w:rsidR="007759BC" w:rsidRPr="00A81B57" w:rsidRDefault="007759BC" w:rsidP="00E75D5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1B5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дев – 9 – 7 </w:t>
            </w:r>
          </w:p>
        </w:tc>
      </w:tr>
      <w:tr w:rsidR="007759BC" w:rsidRPr="00A81B57">
        <w:tc>
          <w:tcPr>
            <w:tcW w:w="3775" w:type="dxa"/>
            <w:vMerge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759BC" w:rsidRPr="00A81B57" w:rsidRDefault="007759BC" w:rsidP="00E75D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220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759BC" w:rsidRPr="00A81B57" w:rsidRDefault="007759BC" w:rsidP="00E75D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7759BC" w:rsidRPr="00A81B57" w:rsidRDefault="007759BC" w:rsidP="00E75D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</w:pPr>
            <w:r w:rsidRPr="00A81B57"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  <w:t>«5»</w:t>
            </w:r>
          </w:p>
          <w:p w:rsidR="007759BC" w:rsidRPr="00A81B57" w:rsidRDefault="007759BC" w:rsidP="00E75D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1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759BC" w:rsidRPr="00A81B57" w:rsidRDefault="007759BC" w:rsidP="00E75D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7759BC" w:rsidRPr="00A81B57" w:rsidRDefault="007759BC" w:rsidP="00E75D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</w:pPr>
            <w:r w:rsidRPr="00A81B57"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  <w:t>«4»</w:t>
            </w:r>
          </w:p>
        </w:tc>
        <w:tc>
          <w:tcPr>
            <w:tcW w:w="221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759BC" w:rsidRPr="00A81B57" w:rsidRDefault="007759BC" w:rsidP="00E75D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7759BC" w:rsidRPr="00A81B57" w:rsidRDefault="007759BC" w:rsidP="00E75D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</w:pPr>
            <w:r w:rsidRPr="00A81B57"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  <w:t>«3»</w:t>
            </w:r>
          </w:p>
          <w:p w:rsidR="007759BC" w:rsidRPr="00A81B57" w:rsidRDefault="007759BC" w:rsidP="00E75D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</w:pPr>
          </w:p>
        </w:tc>
      </w:tr>
      <w:tr w:rsidR="007759BC" w:rsidRPr="00A81B57">
        <w:tc>
          <w:tcPr>
            <w:tcW w:w="37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759BC" w:rsidRPr="00A81B57" w:rsidRDefault="007759BC" w:rsidP="00E75D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A81B57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Станция №3 «Теоретическая»</w:t>
            </w:r>
          </w:p>
          <w:p w:rsidR="007759BC" w:rsidRPr="00A81B57" w:rsidRDefault="007759BC" w:rsidP="00E75D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  <w:p w:rsidR="007759BC" w:rsidRPr="00A81B57" w:rsidRDefault="007759BC" w:rsidP="00E75D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22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759BC" w:rsidRPr="00A81B57" w:rsidRDefault="007759BC" w:rsidP="00E75D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7759BC" w:rsidRPr="00A81B57" w:rsidRDefault="007759BC" w:rsidP="00E75D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</w:pPr>
            <w:r w:rsidRPr="00A81B57"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  <w:t>«5»</w:t>
            </w:r>
          </w:p>
          <w:p w:rsidR="007759BC" w:rsidRPr="00A81B57" w:rsidRDefault="007759BC" w:rsidP="00E75D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759BC" w:rsidRPr="00A81B57" w:rsidRDefault="007759BC" w:rsidP="00E75D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7759BC" w:rsidRPr="00A81B57" w:rsidRDefault="007759BC" w:rsidP="00E75D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</w:pPr>
            <w:r w:rsidRPr="00A81B57"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  <w:t>«4»</w:t>
            </w:r>
          </w:p>
        </w:tc>
        <w:tc>
          <w:tcPr>
            <w:tcW w:w="22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759BC" w:rsidRPr="00A81B57" w:rsidRDefault="007759BC" w:rsidP="00E75D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7759BC" w:rsidRPr="00A81B57" w:rsidRDefault="007759BC" w:rsidP="00E75D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</w:pPr>
            <w:r w:rsidRPr="00A81B57"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  <w:t>«3»</w:t>
            </w:r>
          </w:p>
          <w:p w:rsidR="007759BC" w:rsidRPr="00A81B57" w:rsidRDefault="007759BC" w:rsidP="00E75D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</w:pPr>
          </w:p>
        </w:tc>
      </w:tr>
      <w:tr w:rsidR="007759BC" w:rsidRPr="00A81B57">
        <w:tc>
          <w:tcPr>
            <w:tcW w:w="37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759BC" w:rsidRPr="00A81B57" w:rsidRDefault="007759BC" w:rsidP="00E75D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A81B57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 xml:space="preserve">Станция №4 </w:t>
            </w:r>
            <w:r w:rsidRPr="00A81B57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lastRenderedPageBreak/>
              <w:t>«Акробатическая»</w:t>
            </w:r>
          </w:p>
          <w:p w:rsidR="007759BC" w:rsidRPr="00A81B57" w:rsidRDefault="007759BC" w:rsidP="00E75D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7759BC" w:rsidRPr="00A81B57" w:rsidRDefault="007759BC" w:rsidP="00E75D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22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759BC" w:rsidRPr="00A81B57" w:rsidRDefault="007759BC" w:rsidP="00E75D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7759BC" w:rsidRPr="00A81B57" w:rsidRDefault="007759BC" w:rsidP="00E75D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81B57"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  <w:lastRenderedPageBreak/>
              <w:t>«5»</w:t>
            </w:r>
          </w:p>
        </w:tc>
        <w:tc>
          <w:tcPr>
            <w:tcW w:w="2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759BC" w:rsidRPr="00A81B57" w:rsidRDefault="007759BC" w:rsidP="00E75D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7759BC" w:rsidRPr="00A81B57" w:rsidRDefault="007759BC" w:rsidP="00E75D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</w:pPr>
            <w:r w:rsidRPr="00A81B57"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  <w:lastRenderedPageBreak/>
              <w:t>«4»</w:t>
            </w:r>
          </w:p>
        </w:tc>
        <w:tc>
          <w:tcPr>
            <w:tcW w:w="22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759BC" w:rsidRPr="00A81B57" w:rsidRDefault="007759BC" w:rsidP="00E75D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7759BC" w:rsidRPr="00A81B57" w:rsidRDefault="007759BC" w:rsidP="00E75D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</w:pPr>
            <w:r w:rsidRPr="00A81B57"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  <w:lastRenderedPageBreak/>
              <w:t>«3»</w:t>
            </w:r>
          </w:p>
          <w:p w:rsidR="007759BC" w:rsidRPr="00A81B57" w:rsidRDefault="007759BC" w:rsidP="00E75D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</w:pPr>
          </w:p>
        </w:tc>
      </w:tr>
      <w:tr w:rsidR="007759BC" w:rsidRPr="00A81B57">
        <w:tc>
          <w:tcPr>
            <w:tcW w:w="37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759BC" w:rsidRPr="00A81B57" w:rsidRDefault="007759BC" w:rsidP="00E75D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A81B57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lastRenderedPageBreak/>
              <w:t>Средний балл:</w:t>
            </w:r>
          </w:p>
        </w:tc>
        <w:tc>
          <w:tcPr>
            <w:tcW w:w="22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759BC" w:rsidRPr="00A81B57" w:rsidRDefault="007759BC" w:rsidP="00E75D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7759BC" w:rsidRPr="00A81B57" w:rsidRDefault="007759BC" w:rsidP="00E75D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</w:pPr>
            <w:r w:rsidRPr="00A81B57"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  <w:t>«5»</w:t>
            </w:r>
          </w:p>
          <w:p w:rsidR="007759BC" w:rsidRPr="00A81B57" w:rsidRDefault="007759BC" w:rsidP="00E75D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81B5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(18-20 баллов)</w:t>
            </w:r>
          </w:p>
        </w:tc>
        <w:tc>
          <w:tcPr>
            <w:tcW w:w="2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759BC" w:rsidRPr="00A81B57" w:rsidRDefault="007759BC" w:rsidP="00E75D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7759BC" w:rsidRPr="00A81B57" w:rsidRDefault="007759BC" w:rsidP="00E75D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</w:pPr>
            <w:r w:rsidRPr="00A81B57"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  <w:t>«4»</w:t>
            </w:r>
          </w:p>
          <w:p w:rsidR="007759BC" w:rsidRPr="00A81B57" w:rsidRDefault="007759BC" w:rsidP="00E75D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81B5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(14-17 балла)</w:t>
            </w:r>
          </w:p>
        </w:tc>
        <w:tc>
          <w:tcPr>
            <w:tcW w:w="22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759BC" w:rsidRPr="00A81B57" w:rsidRDefault="007759BC" w:rsidP="00E75D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7759BC" w:rsidRPr="00A81B57" w:rsidRDefault="007759BC" w:rsidP="00E75D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</w:pPr>
            <w:r w:rsidRPr="00A81B57"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  <w:t>«3»</w:t>
            </w:r>
          </w:p>
          <w:p w:rsidR="007759BC" w:rsidRPr="00A81B57" w:rsidRDefault="007759BC" w:rsidP="00E75D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81B5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(12-13 баллов)</w:t>
            </w:r>
          </w:p>
          <w:p w:rsidR="007759BC" w:rsidRPr="00A81B57" w:rsidRDefault="007759BC" w:rsidP="00E75D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7759BC" w:rsidRPr="00A81B57" w:rsidRDefault="007759BC" w:rsidP="00974E9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759BC" w:rsidRDefault="007759BC" w:rsidP="00974E9F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A81B57"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  <w:t>Оценка:</w:t>
      </w:r>
    </w:p>
    <w:p w:rsidR="007759BC" w:rsidRPr="00A81B57" w:rsidRDefault="007759BC" w:rsidP="00974E9F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7759BC" w:rsidRPr="00A81B57" w:rsidRDefault="007759BC" w:rsidP="00974E9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81B57">
        <w:rPr>
          <w:rFonts w:ascii="Times New Roman" w:hAnsi="Times New Roman" w:cs="Times New Roman"/>
          <w:b/>
          <w:bCs/>
          <w:sz w:val="28"/>
          <w:szCs w:val="28"/>
        </w:rPr>
        <w:t>Домашнее задание:</w:t>
      </w:r>
    </w:p>
    <w:p w:rsidR="007759BC" w:rsidRPr="00A81B57" w:rsidRDefault="007759BC" w:rsidP="00974E9F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A81B57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«3»</w:t>
      </w:r>
      <w:r w:rsidRPr="00A81B5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- отработать акробатическую комбинацию, которую выполняли на уроке.</w:t>
      </w:r>
    </w:p>
    <w:p w:rsidR="007759BC" w:rsidRPr="00A81B57" w:rsidRDefault="007759BC" w:rsidP="00974E9F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A81B57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«4»</w:t>
      </w:r>
      <w:r w:rsidRPr="00A81B5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- подготовить сообщение в форме презентации, реферата, доклада на тему «Олимпийские и </w:t>
      </w:r>
      <w:proofErr w:type="spellStart"/>
      <w:r w:rsidRPr="00A81B5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паралимпийские</w:t>
      </w:r>
      <w:proofErr w:type="spellEnd"/>
      <w:r w:rsidRPr="00A81B5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чемпионы Самарской области».</w:t>
      </w:r>
    </w:p>
    <w:p w:rsidR="007759BC" w:rsidRPr="00A81B57" w:rsidRDefault="007759BC" w:rsidP="00974E9F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A81B57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«5»</w:t>
      </w:r>
      <w:r w:rsidRPr="00A81B5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- выполнить индивидуальный или групповой проект: разработать и защитит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A81B5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свой комплекс акробатических упражнений.</w:t>
      </w:r>
    </w:p>
    <w:p w:rsidR="007759BC" w:rsidRDefault="007759BC" w:rsidP="00974E9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759BC" w:rsidRDefault="007759BC" w:rsidP="00974E9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</w:t>
      </w:r>
    </w:p>
    <w:p w:rsidR="007759BC" w:rsidRPr="00284D18" w:rsidRDefault="007759BC" w:rsidP="00974E9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759BC" w:rsidRDefault="00426CE4" w:rsidP="00974E9F">
      <w:pPr>
        <w:rPr>
          <w:sz w:val="28"/>
          <w:szCs w:val="28"/>
        </w:rPr>
      </w:pPr>
      <w:r>
        <w:rPr>
          <w:noProof/>
          <w:lang w:eastAsia="ru-RU"/>
        </w:rPr>
        <w:lastRenderedPageBreak/>
        <w:pict>
          <v:shape id="Рисунок 1" o:spid="_x0000_i1026" type="#_x0000_t75" style="width:445.1pt;height:333.8pt;visibility:visible">
            <v:imagedata r:id="rId6" o:title=""/>
          </v:shape>
        </w:pict>
      </w:r>
    </w:p>
    <w:p w:rsidR="007759BC" w:rsidRDefault="00426CE4" w:rsidP="00974E9F">
      <w:r>
        <w:rPr>
          <w:noProof/>
          <w:lang w:eastAsia="ru-RU"/>
        </w:rPr>
        <w:lastRenderedPageBreak/>
        <w:pict>
          <v:shape id="Рисунок 2" o:spid="_x0000_i1027" type="#_x0000_t75" style="width:445.1pt;height:328.2pt;visibility:visible">
            <v:imagedata r:id="rId7" o:title=""/>
          </v:shape>
        </w:pict>
      </w:r>
    </w:p>
    <w:sectPr w:rsidR="007759BC" w:rsidSect="00F70CEA">
      <w:pgSz w:w="16838" w:h="11906" w:orient="landscape"/>
      <w:pgMar w:top="1701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41514A"/>
    <w:multiLevelType w:val="hybridMultilevel"/>
    <w:tmpl w:val="7EEC9A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A46AAF"/>
    <w:multiLevelType w:val="hybridMultilevel"/>
    <w:tmpl w:val="7EF01B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A8103D"/>
    <w:multiLevelType w:val="hybridMultilevel"/>
    <w:tmpl w:val="255CB4DC"/>
    <w:lvl w:ilvl="0" w:tplc="FEDA74A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6D3A36"/>
    <w:multiLevelType w:val="hybridMultilevel"/>
    <w:tmpl w:val="CA76A3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C32A4"/>
    <w:rsid w:val="00025900"/>
    <w:rsid w:val="001655C2"/>
    <w:rsid w:val="00236E77"/>
    <w:rsid w:val="00284D18"/>
    <w:rsid w:val="00330407"/>
    <w:rsid w:val="0037738D"/>
    <w:rsid w:val="003D141E"/>
    <w:rsid w:val="003F00CB"/>
    <w:rsid w:val="00426CE4"/>
    <w:rsid w:val="00440942"/>
    <w:rsid w:val="00477360"/>
    <w:rsid w:val="004C2AF6"/>
    <w:rsid w:val="00546836"/>
    <w:rsid w:val="0058319C"/>
    <w:rsid w:val="00584BAA"/>
    <w:rsid w:val="00585734"/>
    <w:rsid w:val="005A7ECA"/>
    <w:rsid w:val="005B10CB"/>
    <w:rsid w:val="005C243B"/>
    <w:rsid w:val="006260E0"/>
    <w:rsid w:val="007759BC"/>
    <w:rsid w:val="007E64C7"/>
    <w:rsid w:val="00881A0A"/>
    <w:rsid w:val="008F4982"/>
    <w:rsid w:val="00974E9F"/>
    <w:rsid w:val="00981339"/>
    <w:rsid w:val="00A81B57"/>
    <w:rsid w:val="00A90081"/>
    <w:rsid w:val="00AC1C01"/>
    <w:rsid w:val="00B44831"/>
    <w:rsid w:val="00BA7D0F"/>
    <w:rsid w:val="00BD7352"/>
    <w:rsid w:val="00BF10F2"/>
    <w:rsid w:val="00C027F1"/>
    <w:rsid w:val="00C83F68"/>
    <w:rsid w:val="00CD6270"/>
    <w:rsid w:val="00D42A80"/>
    <w:rsid w:val="00D841A6"/>
    <w:rsid w:val="00D900F5"/>
    <w:rsid w:val="00DF7D2F"/>
    <w:rsid w:val="00E428F6"/>
    <w:rsid w:val="00E5473E"/>
    <w:rsid w:val="00E75D59"/>
    <w:rsid w:val="00EC32A4"/>
    <w:rsid w:val="00ED273C"/>
    <w:rsid w:val="00EE44A7"/>
    <w:rsid w:val="00F70CEA"/>
    <w:rsid w:val="00FA18F9"/>
    <w:rsid w:val="00FB72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8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32A4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EC32A4"/>
    <w:rPr>
      <w:rFonts w:cs="Calibri"/>
      <w:lang w:eastAsia="en-US"/>
    </w:rPr>
  </w:style>
  <w:style w:type="paragraph" w:styleId="a4">
    <w:name w:val="List Paragraph"/>
    <w:basedOn w:val="a"/>
    <w:uiPriority w:val="99"/>
    <w:qFormat/>
    <w:rsid w:val="00EC32A4"/>
    <w:pPr>
      <w:ind w:left="720"/>
    </w:pPr>
  </w:style>
  <w:style w:type="table" w:styleId="a5">
    <w:name w:val="Table Grid"/>
    <w:basedOn w:val="a1"/>
    <w:uiPriority w:val="99"/>
    <w:rsid w:val="00EC32A4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rsid w:val="00DF7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DF7D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13</Pages>
  <Words>1349</Words>
  <Characters>8899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GanjaBass Project</Company>
  <LinksUpToDate>false</LinksUpToDate>
  <CharactersWithSpaces>10228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RWT</cp:lastModifiedBy>
  <cp:revision>8</cp:revision>
  <cp:lastPrinted>2015-12-13T11:02:00Z</cp:lastPrinted>
  <dcterms:created xsi:type="dcterms:W3CDTF">2015-11-27T18:07:00Z</dcterms:created>
  <dcterms:modified xsi:type="dcterms:W3CDTF">2018-01-09T17:33:00Z</dcterms:modified>
</cp:coreProperties>
</file>