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ИНФОРМИРОВАННОЕ СОГЛАСИЕ РОДИТЕЛЕЙ</w:t>
      </w:r>
    </w:p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(ЗАКОННЫХ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ПРЕДСТАВИТЕЛЕЙ)</w:t>
      </w:r>
    </w:p>
    <w:p w:rsidR="00700099" w:rsidRPr="002E4768" w:rsidRDefault="00700099" w:rsidP="00700099">
      <w:pPr>
        <w:widowControl w:val="0"/>
        <w:shd w:val="clear" w:color="auto" w:fill="FFFFFF"/>
        <w:tabs>
          <w:tab w:val="left" w:pos="1790"/>
          <w:tab w:val="left" w:leader="underscore" w:pos="9653"/>
        </w:tabs>
        <w:autoSpaceDE w:val="0"/>
        <w:autoSpaceDN w:val="0"/>
        <w:adjustRightInd w:val="0"/>
        <w:spacing w:before="514" w:after="0" w:line="240" w:lineRule="auto"/>
        <w:ind w:firstLine="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Я,</w:t>
      </w:r>
      <w:r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  <w:r w:rsidR="003C55FB">
        <w:rPr>
          <w:rFonts w:ascii="Arial" w:eastAsia="Times New Roman" w:hAnsi="Times New Roman" w:cs="Arial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3C5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55F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3C55FB">
        <w:rPr>
          <w:rFonts w:ascii="Times New Roman" w:eastAsia="Times New Roman" w:hAnsi="Times New Roman"/>
          <w:sz w:val="24"/>
          <w:szCs w:val="24"/>
          <w:lang w:eastAsia="ru-RU"/>
        </w:rPr>
        <w:t>Ф.И.О.законного</w:t>
      </w:r>
      <w:proofErr w:type="spellEnd"/>
      <w:r w:rsidR="003C55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представителя) </w:t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д</w:t>
      </w:r>
      <w:r w:rsidRPr="002E4768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обровольно</w:t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 даю согласие на участие моего ребенка __________________________________________________,  возраст _____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(полных лет), класс _______ в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социально-психологическом тестировании.</w:t>
      </w:r>
    </w:p>
    <w:p w:rsidR="00700099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C53EB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Социально-психологическое тестирование, направленное </w:t>
      </w:r>
      <w:r w:rsidRPr="00E44E3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на профилактику</w:t>
      </w:r>
      <w:r w:rsidRPr="00C53EB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незаконного потребления обучающимися наркотических средств и психотропных веществ, проводится в соответствии с порядком, определенным приказом Министерства Просвещения Российской Федерации от 20.02.2020 г. № 59.</w:t>
      </w:r>
    </w:p>
    <w:p w:rsidR="00700099" w:rsidRPr="0078499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проинформирован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(а) о том, что</w:t>
      </w:r>
      <w:r w:rsidRPr="002E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социально-психологического тестирова</w:t>
      </w:r>
      <w:r w:rsidR="006C486A">
        <w:rPr>
          <w:rFonts w:ascii="Times New Roman" w:eastAsia="Times New Roman" w:hAnsi="Times New Roman"/>
          <w:sz w:val="24"/>
          <w:szCs w:val="24"/>
          <w:lang w:eastAsia="ru-RU"/>
        </w:rPr>
        <w:t xml:space="preserve">ния. </w:t>
      </w:r>
      <w:r w:rsidR="006C486A" w:rsidRPr="006C48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ГБОУ СОШ с. Красноармейское</w:t>
      </w:r>
      <w:r w:rsidR="006C486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(название ОО) использует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ребенка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ФИО,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класс, возраст, пол, индивидуальные показатели результатов тестирования), осуществляет их хранение и уничтожение. </w:t>
      </w:r>
    </w:p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Я получил(а) объяснения о цели тестирования, о его длительности, а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также информацию о возможных результатах тестирования. Я полностью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удовлетворен(а) полученными сведениями.</w:t>
      </w:r>
    </w:p>
    <w:p w:rsidR="00700099" w:rsidRPr="00F631B1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99" w:rsidRPr="002E4768" w:rsidRDefault="00700099" w:rsidP="00700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__________________</w:t>
      </w:r>
    </w:p>
    <w:p w:rsidR="00700099" w:rsidRPr="00F631B1" w:rsidRDefault="00700099" w:rsidP="007000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E4768">
        <w:rPr>
          <w:rFonts w:ascii="Times New Roman" w:hAnsi="Times New Roman"/>
          <w:sz w:val="24"/>
          <w:szCs w:val="24"/>
        </w:rPr>
        <w:t xml:space="preserve">  (подпись)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(дата)</w:t>
      </w:r>
    </w:p>
    <w:p w:rsidR="00700099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36"/>
        <w:jc w:val="center"/>
        <w:rPr>
          <w:rFonts w:ascii="Times New Roman" w:eastAsia="Times New Roman" w:hAnsi="Times New Roman"/>
          <w:spacing w:val="-13"/>
          <w:sz w:val="30"/>
          <w:szCs w:val="30"/>
          <w:lang w:eastAsia="ru-RU"/>
        </w:rPr>
      </w:pPr>
    </w:p>
    <w:p w:rsidR="001F77A0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3321FE" w:rsidRDefault="003321FE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1F77A0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3321FE" w:rsidRDefault="003321FE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ИНФОРМИРОВАННОЕ СОГЛАСИЕ РОДИТЕЛЕЙ</w:t>
      </w: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(ЗАКОННЫХ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>ПРЕДСТАВИТЕЛЕЙ)</w:t>
      </w:r>
    </w:p>
    <w:p w:rsidR="001F77A0" w:rsidRPr="002E4768" w:rsidRDefault="001F77A0" w:rsidP="001F77A0">
      <w:pPr>
        <w:widowControl w:val="0"/>
        <w:shd w:val="clear" w:color="auto" w:fill="FFFFFF"/>
        <w:tabs>
          <w:tab w:val="left" w:pos="1790"/>
          <w:tab w:val="left" w:leader="underscore" w:pos="9653"/>
        </w:tabs>
        <w:autoSpaceDE w:val="0"/>
        <w:autoSpaceDN w:val="0"/>
        <w:adjustRightInd w:val="0"/>
        <w:spacing w:before="514" w:after="0" w:line="240" w:lineRule="auto"/>
        <w:ind w:firstLine="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Я,</w:t>
      </w:r>
      <w:r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  <w:r w:rsidR="003C55FB">
        <w:rPr>
          <w:rFonts w:ascii="Arial" w:eastAsia="Times New Roman" w:hAnsi="Times New Roman" w:cs="Arial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3C5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Ф.И.О.законного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представителя) </w:t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д</w:t>
      </w:r>
      <w:r w:rsidRPr="002E4768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обровольно</w:t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 даю согласие на участие моего ребенка __________________________________________________,  возраст _____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(полных лет), класс _______ в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социально-психологическом тестировании.</w:t>
      </w:r>
    </w:p>
    <w:p w:rsidR="001F77A0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C53EB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Социально-психологическое тестирование, направленное </w:t>
      </w:r>
      <w:r w:rsidRPr="00E44E3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на профилактику</w:t>
      </w:r>
      <w:r w:rsidRPr="00C53EB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незаконного потребления обучающимися наркотических средств и психотропных веществ, проводится в соответствии с порядком, определенным приказом Министерства Просвещения Российской Федерации от 20.02.2020 г. № 59.</w:t>
      </w:r>
    </w:p>
    <w:p w:rsidR="001F77A0" w:rsidRPr="0078499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проинформирован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(а) о том, что</w:t>
      </w:r>
      <w:r w:rsidRPr="002E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социально-психологического тестирова</w:t>
      </w:r>
      <w:r w:rsidR="006C486A">
        <w:rPr>
          <w:rFonts w:ascii="Times New Roman" w:eastAsia="Times New Roman" w:hAnsi="Times New Roman"/>
          <w:sz w:val="24"/>
          <w:szCs w:val="24"/>
          <w:lang w:eastAsia="ru-RU"/>
        </w:rPr>
        <w:t xml:space="preserve">ния.   </w:t>
      </w:r>
      <w:r w:rsidR="006C486A" w:rsidRPr="006C48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ГБОУ СОШ с. Красноармейское</w:t>
      </w:r>
      <w:r w:rsidR="006C486A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proofErr w:type="gramStart"/>
      <w:r w:rsidR="006C486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ОО) использует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ребенка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ФИО,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класс, возраст, пол, индивидуальные показатели результатов тестирования), осуществляет их хранение и уничтожение. </w:t>
      </w: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Я получил(а) объяснения о цели тестирования, о его длительности, а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также информацию о возможных результатах тестирования. Я полностью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удовлетворен(а) полученными сведениями.</w:t>
      </w:r>
    </w:p>
    <w:p w:rsidR="001F77A0" w:rsidRPr="00F631B1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7A0" w:rsidRPr="002E4768" w:rsidRDefault="001F77A0" w:rsidP="001F77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__________________</w:t>
      </w:r>
    </w:p>
    <w:p w:rsidR="00700099" w:rsidRPr="001F77A0" w:rsidRDefault="001F77A0" w:rsidP="001F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E4768">
        <w:rPr>
          <w:rFonts w:ascii="Times New Roman" w:hAnsi="Times New Roman"/>
          <w:sz w:val="24"/>
          <w:szCs w:val="24"/>
        </w:rPr>
        <w:t xml:space="preserve">  (подпись)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(дата)</w:t>
      </w:r>
    </w:p>
    <w:sectPr w:rsidR="00700099" w:rsidRPr="001F77A0" w:rsidSect="001F77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C"/>
    <w:rsid w:val="001F77A0"/>
    <w:rsid w:val="003321FE"/>
    <w:rsid w:val="003C55FB"/>
    <w:rsid w:val="006C486A"/>
    <w:rsid w:val="00700099"/>
    <w:rsid w:val="00B6331C"/>
    <w:rsid w:val="00B9748A"/>
    <w:rsid w:val="00BD7BC9"/>
    <w:rsid w:val="00E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67FD"/>
  <w15:docId w15:val="{55DBED65-8653-4CDA-A486-8AAC279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demo</cp:lastModifiedBy>
  <cp:revision>10</cp:revision>
  <dcterms:created xsi:type="dcterms:W3CDTF">2020-09-04T07:51:00Z</dcterms:created>
  <dcterms:modified xsi:type="dcterms:W3CDTF">2020-09-17T09:52:00Z</dcterms:modified>
</cp:coreProperties>
</file>