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40" w:rsidRPr="00200A41" w:rsidRDefault="00EA1740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200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бюджетное  общеобразовательное учреждение Самарской области</w:t>
      </w:r>
    </w:p>
    <w:p w:rsidR="00200A41" w:rsidRPr="00200A41" w:rsidRDefault="00200A41" w:rsidP="00200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средняя общеобразовательная школа с. </w:t>
      </w:r>
      <w:proofErr w:type="gramStart"/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>Красноармейское</w:t>
      </w:r>
      <w:proofErr w:type="gramEnd"/>
    </w:p>
    <w:p w:rsidR="00200A41" w:rsidRPr="00200A41" w:rsidRDefault="00200A41" w:rsidP="00200A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района </w:t>
      </w:r>
      <w:proofErr w:type="gramStart"/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>Красноармейский</w:t>
      </w:r>
      <w:proofErr w:type="gramEnd"/>
      <w:r w:rsidRPr="00200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Самарской области</w:t>
      </w:r>
    </w:p>
    <w:p w:rsidR="00200A41" w:rsidRPr="00200A41" w:rsidRDefault="00200A41" w:rsidP="00200A41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200A41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00A41">
        <w:rPr>
          <w:rFonts w:ascii="Times New Roman" w:eastAsia="Calibri" w:hAnsi="Times New Roman" w:cs="Times New Roman"/>
          <w:sz w:val="40"/>
          <w:szCs w:val="28"/>
        </w:rPr>
        <w:t xml:space="preserve">Конспект урока по истории Средних веков </w:t>
      </w: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00A41">
        <w:rPr>
          <w:rFonts w:ascii="Times New Roman" w:eastAsia="Calibri" w:hAnsi="Times New Roman" w:cs="Times New Roman"/>
          <w:sz w:val="40"/>
          <w:szCs w:val="28"/>
        </w:rPr>
        <w:t xml:space="preserve">По теме « В рыцарском замке» </w:t>
      </w: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200A41">
        <w:rPr>
          <w:rFonts w:ascii="Times New Roman" w:eastAsia="Calibri" w:hAnsi="Times New Roman" w:cs="Times New Roman"/>
          <w:sz w:val="40"/>
          <w:szCs w:val="28"/>
        </w:rPr>
        <w:t>6 класс</w:t>
      </w: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200A41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0A41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</w:t>
      </w:r>
      <w:r w:rsidRPr="00200A41">
        <w:rPr>
          <w:rFonts w:ascii="Times New Roman" w:eastAsia="Calibri" w:hAnsi="Times New Roman" w:cs="Times New Roman"/>
          <w:sz w:val="28"/>
          <w:szCs w:val="28"/>
        </w:rPr>
        <w:t xml:space="preserve">Шаляева Мария Владиславовна </w:t>
      </w:r>
    </w:p>
    <w:p w:rsidR="00200A41" w:rsidRPr="00200A41" w:rsidRDefault="00200A41" w:rsidP="00200A41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0A41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200A41" w:rsidRPr="00200A41" w:rsidRDefault="00200A41" w:rsidP="00200A41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A41">
        <w:rPr>
          <w:rFonts w:ascii="Times New Roman" w:eastAsia="Calibri" w:hAnsi="Times New Roman" w:cs="Times New Roman"/>
          <w:sz w:val="28"/>
          <w:szCs w:val="28"/>
        </w:rPr>
        <w:t xml:space="preserve">с.Красноармейское </w:t>
      </w: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A41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A41" w:rsidRPr="00200A41" w:rsidRDefault="00200A41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252" w:rsidRPr="00200A41" w:rsidRDefault="00750677" w:rsidP="00F47389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A41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урока: </w:t>
      </w:r>
      <w:r w:rsidR="00321252" w:rsidRPr="00200A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47389" w:rsidRPr="00200A41">
        <w:rPr>
          <w:rFonts w:ascii="Times New Roman" w:eastAsia="Calibri" w:hAnsi="Times New Roman" w:cs="Times New Roman"/>
          <w:b/>
          <w:sz w:val="28"/>
          <w:szCs w:val="28"/>
        </w:rPr>
        <w:t>В рыцарском замке»</w:t>
      </w:r>
    </w:p>
    <w:p w:rsidR="00F47389" w:rsidRPr="00200A41" w:rsidRDefault="00F47389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389" w:rsidRPr="00200A41" w:rsidRDefault="00321252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1252" w:rsidRPr="00200A41" w:rsidRDefault="00F4738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     с</w:t>
      </w:r>
      <w:r w:rsidR="00321252" w:rsidRPr="00200A41">
        <w:rPr>
          <w:rFonts w:ascii="Times New Roman" w:eastAsia="Calibri" w:hAnsi="Times New Roman" w:cs="Times New Roman"/>
          <w:sz w:val="24"/>
          <w:szCs w:val="24"/>
        </w:rPr>
        <w:t xml:space="preserve">оздать условия для формирования </w:t>
      </w:r>
      <w:r w:rsidR="00321252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представления о замке феодала, снаряжении рыцаря, их развлечениях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52" w:rsidRPr="00200A41" w:rsidRDefault="00F4738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1252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моральными ценностями, нормами и установками феодалов, умения работать с текстами по алгоритму, составлять план, находить в тексте определения, высказывать собственные суждения, что будет способствовать воспитанию положительные личных качеств, уважение к людям.</w:t>
      </w:r>
    </w:p>
    <w:p w:rsidR="00F47389" w:rsidRPr="00200A41" w:rsidRDefault="00F47389" w:rsidP="00F4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252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Предметные: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>- примять понятийный аппарат исторического знания и приемы исторического анализа;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>-давать образную характеристику рыцарства;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-аргументировать собственные версии и личностные позиции в отношении дискуссионных вопросов;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sz w:val="24"/>
          <w:szCs w:val="24"/>
        </w:rPr>
        <w:t>Метапредметные УУД</w:t>
      </w: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самостоятельное взаимодействие в группе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свою точку зрения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-слушать и слышать друг друга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проблему;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искать определения и понятий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сравнивать факты и события;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УУД: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-осмысливать опыт предшествующих поколений </w:t>
      </w:r>
    </w:p>
    <w:p w:rsidR="00750677" w:rsidRPr="00200A41" w:rsidRDefault="00750677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способность к преодолению трудностей. </w:t>
      </w:r>
    </w:p>
    <w:p w:rsidR="00321252" w:rsidRPr="00200A41" w:rsidRDefault="00321252" w:rsidP="00F47389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389" w:rsidRPr="00200A41" w:rsidRDefault="00321252" w:rsidP="000A1E2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урока:</w:t>
      </w: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677" w:rsidRPr="00200A41">
        <w:rPr>
          <w:rFonts w:ascii="Times New Roman" w:eastAsia="Calibri" w:hAnsi="Times New Roman" w:cs="Times New Roman"/>
          <w:sz w:val="24"/>
          <w:szCs w:val="24"/>
        </w:rPr>
        <w:t>открытия нового знания</w:t>
      </w:r>
      <w:r w:rsidR="000A1E29" w:rsidRPr="00200A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1E29" w:rsidRPr="00200A41" w:rsidRDefault="000A1E29" w:rsidP="000A1E2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252" w:rsidRPr="00200A41" w:rsidRDefault="00321252" w:rsidP="0075067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 и ресурсное обеспечение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0677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учебника, мультимедийная презентация</w:t>
      </w:r>
      <w:r w:rsidR="000A1E29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252" w:rsidRPr="00200A41" w:rsidRDefault="00321252" w:rsidP="00F47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504" w:rsidRPr="00887549" w:rsidRDefault="00C11504" w:rsidP="00F4738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Ход урока</w:t>
      </w:r>
    </w:p>
    <w:p w:rsidR="00750677" w:rsidRPr="00200A41" w:rsidRDefault="00750677" w:rsidP="00F4738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1252" w:rsidRPr="00BB60FC" w:rsidRDefault="00321252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49">
        <w:rPr>
          <w:rFonts w:ascii="Times New Roman" w:hAnsi="Times New Roman" w:cs="Times New Roman"/>
          <w:b/>
          <w:sz w:val="28"/>
          <w:szCs w:val="24"/>
        </w:rPr>
        <w:t>1.Организационный момент</w:t>
      </w: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50677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50677" w:rsidRPr="00BB6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подготовки к уроку.</w:t>
      </w:r>
    </w:p>
    <w:p w:rsidR="00887549" w:rsidRPr="00BB60FC" w:rsidRDefault="00BB60FC" w:rsidP="00BB60FC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(Опрос домашнего задания.</w:t>
      </w:r>
      <w:proofErr w:type="gramEnd"/>
      <w:r w:rsidR="00887549" w:rsidRPr="00BB60FC">
        <w:rPr>
          <w:rFonts w:ascii="Times New Roman" w:hAnsi="Times New Roman" w:cs="Times New Roman"/>
          <w:i/>
          <w:sz w:val="24"/>
          <w:szCs w:val="24"/>
        </w:rPr>
        <w:t xml:space="preserve"> Класс делится на две группы. Каждый ученик первой группы получает карточку с одним термином, понятием или названием, а каждый ученик второй </w:t>
      </w:r>
      <w:r>
        <w:rPr>
          <w:rFonts w:ascii="Times New Roman" w:hAnsi="Times New Roman" w:cs="Times New Roman"/>
          <w:i/>
          <w:sz w:val="24"/>
          <w:szCs w:val="24"/>
        </w:rPr>
        <w:t>группы — кар</w:t>
      </w:r>
      <w:r w:rsidR="00887549" w:rsidRPr="00BB60FC">
        <w:rPr>
          <w:rFonts w:ascii="Times New Roman" w:hAnsi="Times New Roman" w:cs="Times New Roman"/>
          <w:i/>
          <w:sz w:val="24"/>
          <w:szCs w:val="24"/>
        </w:rPr>
        <w:t xml:space="preserve">точку с определением </w:t>
      </w:r>
      <w:r>
        <w:rPr>
          <w:rFonts w:ascii="Times New Roman" w:hAnsi="Times New Roman" w:cs="Times New Roman"/>
          <w:i/>
          <w:sz w:val="24"/>
          <w:szCs w:val="24"/>
        </w:rPr>
        <w:t>или пояснением. По очереди пред</w:t>
      </w:r>
      <w:r w:rsidR="00887549" w:rsidRPr="00BB60FC">
        <w:rPr>
          <w:rFonts w:ascii="Times New Roman" w:hAnsi="Times New Roman" w:cs="Times New Roman"/>
          <w:i/>
          <w:sz w:val="24"/>
          <w:szCs w:val="24"/>
        </w:rPr>
        <w:t>ставители одной команды называют термин, а участник другой команды должен</w:t>
      </w:r>
      <w:r>
        <w:rPr>
          <w:rFonts w:ascii="Times New Roman" w:hAnsi="Times New Roman" w:cs="Times New Roman"/>
          <w:i/>
          <w:sz w:val="24"/>
          <w:szCs w:val="24"/>
        </w:rPr>
        <w:t xml:space="preserve"> определить и прочитать правиль</w:t>
      </w:r>
      <w:r w:rsidR="00887549" w:rsidRPr="00BB60FC">
        <w:rPr>
          <w:rFonts w:ascii="Times New Roman" w:hAnsi="Times New Roman" w:cs="Times New Roman"/>
          <w:i/>
          <w:sz w:val="24"/>
          <w:szCs w:val="24"/>
        </w:rPr>
        <w:t xml:space="preserve">ное значение озвученного понятия. </w:t>
      </w:r>
      <w:proofErr w:type="gramStart"/>
      <w:r w:rsidR="00887549" w:rsidRPr="00BB60FC">
        <w:rPr>
          <w:rFonts w:ascii="Times New Roman" w:hAnsi="Times New Roman" w:cs="Times New Roman"/>
          <w:i/>
          <w:sz w:val="24"/>
          <w:szCs w:val="24"/>
        </w:rPr>
        <w:t>Если ответ верный, то один из учеников этой команды называет определение по своей карточке, а другая группа должна назвать термин, обозначающий данное определение.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87549" w:rsidRPr="00887549" w:rsidRDefault="0088754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47389" w:rsidRPr="00200A41" w:rsidRDefault="00F4738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504" w:rsidRPr="00887549" w:rsidRDefault="00321252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Pr="00887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1504" w:rsidRPr="008875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Мотивационный</w:t>
      </w:r>
      <w:r w:rsidR="000A1E29" w:rsidRPr="008875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целевой этап: </w:t>
      </w:r>
      <w:r w:rsidR="00C11504" w:rsidRPr="008875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05D3F" w:rsidRPr="00200A41" w:rsidRDefault="00305D3F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CE3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proofErr w:type="gramStart"/>
      <w:r w:rsidR="000A1E29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</w:t>
      </w:r>
      <w:proofErr w:type="spellStart"/>
      <w:proofErr w:type="gramEnd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гда</w:t>
      </w:r>
      <w:proofErr w:type="spellEnd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-то, в Средние века,</w:t>
      </w:r>
    </w:p>
    <w:p w:rsidR="00305D3F" w:rsidRPr="00200A41" w:rsidRDefault="000A1E29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proofErr w:type="gramStart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</w:t>
      </w:r>
      <w:proofErr w:type="gramEnd"/>
      <w:r w:rsidR="00305D3F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всюду жили рыцари.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жизнь была их нелегка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железной амуниции.</w:t>
      </w:r>
    </w:p>
    <w:p w:rsidR="00305D3F" w:rsidRPr="00200A41" w:rsidRDefault="000A1E29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</w:t>
      </w:r>
      <w:proofErr w:type="gramStart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</w:t>
      </w:r>
      <w:proofErr w:type="spellStart"/>
      <w:proofErr w:type="gramEnd"/>
      <w:r w:rsidR="00305D3F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рдились</w:t>
      </w:r>
      <w:proofErr w:type="spellEnd"/>
      <w:r w:rsidR="00305D3F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рыцари собой,</w:t>
      </w:r>
    </w:p>
    <w:p w:rsidR="00305D3F" w:rsidRPr="00200A41" w:rsidRDefault="000A1E29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Мечами и д</w:t>
      </w:r>
      <w:proofErr w:type="gramStart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</w:t>
      </w:r>
      <w:proofErr w:type="gramEnd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спехами</w:t>
      </w:r>
      <w:r w:rsidR="00305D3F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Играли рыцари судьбой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на турниры ехали.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вот уж много лет  назад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стал</w:t>
      </w:r>
      <w:proofErr w:type="gramStart"/>
      <w:r w:rsidR="000A1E29"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o</w:t>
      </w:r>
      <w:proofErr w:type="gramEnd"/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их на свете.</w:t>
      </w:r>
    </w:p>
    <w:p w:rsidR="00305D3F" w:rsidRPr="00200A41" w:rsidRDefault="00305D3F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так лишь только говорят,</w:t>
      </w:r>
    </w:p>
    <w:p w:rsidR="00305D3F" w:rsidRPr="00200A41" w:rsidRDefault="000A1E29" w:rsidP="00305D3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согласимся с этим?</w:t>
      </w:r>
    </w:p>
    <w:p w:rsidR="00305D3F" w:rsidRPr="00887549" w:rsidRDefault="000A1E2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 Актуализация знаний</w:t>
      </w:r>
    </w:p>
    <w:p w:rsidR="00C73C0B" w:rsidRPr="00200A41" w:rsidRDefault="00C11504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91CE3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темы урока, через наводящие вопросы</w:t>
      </w:r>
    </w:p>
    <w:p w:rsidR="00C11504" w:rsidRPr="00BB60FC" w:rsidRDefault="00C73C0B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Обратите внимание </w:t>
      </w:r>
      <w:r w:rsidR="00EA1740" w:rsidRPr="00BB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№ 1): Кто здесь изображен</w:t>
      </w:r>
      <w:r w:rsidRPr="00BB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C11504" w:rsidRPr="00200A41" w:rsidRDefault="00F47389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  <w:r w:rsidR="00C73C0B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C11504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ыцарь, так как рыцарь - конный воин</w:t>
      </w:r>
      <w:r w:rsidR="00B91CE3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замок</w:t>
      </w:r>
      <w:r w:rsidR="00C73C0B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11504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3C0B" w:rsidRPr="00200A41" w:rsidRDefault="00321252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</w:t>
      </w:r>
      <w:r w:rsidR="00C11504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</w:t>
      </w:r>
      <w:r w:rsidR="00C73C0B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</w:t>
      </w:r>
    </w:p>
    <w:p w:rsidR="004E7AE1" w:rsidRPr="00BB60FC" w:rsidRDefault="004E7AE1" w:rsidP="00F473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«рыцарь» происходит от немецкого «риттер», что означает всадник.</w:t>
      </w:r>
    </w:p>
    <w:p w:rsidR="000A1E29" w:rsidRPr="00200A41" w:rsidRDefault="00C11504" w:rsidP="000A1E2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0A41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29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озвучивают самостоятельно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урока: “В рыцарском замке” или “Рыцарский замок”, </w:t>
      </w:r>
      <w:r w:rsidRPr="00BB6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“Замок рыцаря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” (учител</w:t>
      </w:r>
      <w:r w:rsidR="00C73C0B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ь формулирует тему урока</w:t>
      </w:r>
      <w:r w:rsidR="000A1E29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7549" w:rsidRDefault="00887549" w:rsidP="008875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29" w:rsidRPr="00200A41" w:rsidRDefault="00305D3F" w:rsidP="00887549">
      <w:pPr>
        <w:rPr>
          <w:rFonts w:ascii="Times New Roman" w:eastAsiaTheme="minorEastAsia" w:hAnsi="Times New Roman" w:cs="Times New Roman"/>
          <w:color w:val="1F497D" w:themeColor="text2"/>
          <w:kern w:val="24"/>
          <w:sz w:val="48"/>
          <w:szCs w:val="48"/>
        </w:rPr>
      </w:pPr>
      <w:r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  <w:r w:rsidRPr="00200A41">
        <w:rPr>
          <w:rFonts w:ascii="Times New Roman" w:eastAsiaTheme="minorEastAsia" w:hAnsi="Times New Roman" w:cs="Times New Roman"/>
          <w:color w:val="1F497D" w:themeColor="text2"/>
          <w:kern w:val="24"/>
          <w:sz w:val="48"/>
          <w:szCs w:val="48"/>
        </w:rPr>
        <w:t xml:space="preserve"> </w:t>
      </w:r>
      <w:r w:rsidR="00200A41" w:rsidRPr="00200A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>(слайд 3</w:t>
      </w:r>
      <w:r w:rsidR="00910A79" w:rsidRPr="00200A4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48"/>
        </w:rPr>
        <w:t>)</w:t>
      </w:r>
    </w:p>
    <w:p w:rsidR="00305D3F" w:rsidRPr="00887549" w:rsidRDefault="003E3DC2" w:rsidP="000A1E29">
      <w:pPr>
        <w:rPr>
          <w:rFonts w:ascii="Times New Roman" w:eastAsiaTheme="minorEastAsia" w:hAnsi="Times New Roman" w:cs="Times New Roman"/>
          <w:color w:val="1F497D" w:themeColor="text2"/>
          <w:kern w:val="24"/>
          <w:sz w:val="48"/>
          <w:szCs w:val="48"/>
        </w:rPr>
      </w:pPr>
      <w:r w:rsidRPr="008875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Жизнь и быт рыцарей</w:t>
      </w:r>
      <w:r w:rsidR="00305D3F" w:rsidRPr="0088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феодалов </w:t>
      </w:r>
    </w:p>
    <w:p w:rsidR="00305D3F" w:rsidRPr="00200A41" w:rsidRDefault="00305D3F" w:rsidP="008875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замок феодала</w:t>
      </w:r>
    </w:p>
    <w:p w:rsidR="00305D3F" w:rsidRPr="00200A41" w:rsidRDefault="00305D3F" w:rsidP="008875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снаряжение рыцаря</w:t>
      </w:r>
    </w:p>
    <w:p w:rsidR="00305D3F" w:rsidRPr="00200A41" w:rsidRDefault="003E3DC2" w:rsidP="008875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воспитание рыцаря </w:t>
      </w:r>
    </w:p>
    <w:p w:rsidR="00000000" w:rsidRPr="00200A41" w:rsidRDefault="003E3DC2" w:rsidP="008875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развлечения рыцарей</w:t>
      </w:r>
    </w:p>
    <w:p w:rsidR="00FE0F68" w:rsidRPr="00200A41" w:rsidRDefault="00FE0F68" w:rsidP="0088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«Позор и срам мне не </w:t>
      </w:r>
      <w:proofErr w:type="gramStart"/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страшны</w:t>
      </w:r>
      <w:proofErr w:type="gramEnd"/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кончина»</w:t>
      </w:r>
    </w:p>
    <w:p w:rsidR="00887549" w:rsidRDefault="00887549" w:rsidP="000A1E29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A41" w:rsidRPr="00200A41" w:rsidRDefault="000A1E29" w:rsidP="00BB60FC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Формулировка проблемных вопросов урока</w:t>
      </w:r>
      <w:r w:rsidR="00BB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0A41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размещает вопросы на доске)</w:t>
      </w:r>
      <w:r w:rsidR="00BB6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E29" w:rsidRPr="00200A41" w:rsidRDefault="000A1E29" w:rsidP="00BB60FC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строители замка делали их неприступными? Что означает  понятие рыцарской  чести? Совпадал ли «идеальный образ» рыцаря реальному поведению господ?</w:t>
      </w:r>
    </w:p>
    <w:p w:rsidR="00FE0F68" w:rsidRPr="00887549" w:rsidRDefault="000A1E29" w:rsidP="00200A4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="00FE0F68" w:rsidRPr="00887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по теме урока</w:t>
      </w:r>
    </w:p>
    <w:p w:rsidR="00F47389" w:rsidRPr="00200A41" w:rsidRDefault="00F47389" w:rsidP="00F47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389" w:rsidRPr="00887549" w:rsidRDefault="00F47389" w:rsidP="0088754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«Мой дом – моя крепость».</w:t>
      </w:r>
    </w:p>
    <w:p w:rsidR="00887549" w:rsidRPr="00887549" w:rsidRDefault="00887549" w:rsidP="00887549">
      <w:pPr>
        <w:pStyle w:val="aa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29" w:rsidRPr="00200A41" w:rsidRDefault="00BD7EFD" w:rsidP="00F47389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00A41">
        <w:rPr>
          <w:b/>
        </w:rPr>
        <w:t>а)</w:t>
      </w:r>
      <w:r w:rsidR="00200A41" w:rsidRPr="00200A41">
        <w:rPr>
          <w:b/>
        </w:rPr>
        <w:t xml:space="preserve"> </w:t>
      </w:r>
      <w:r w:rsidR="000A1E29" w:rsidRPr="00200A41">
        <w:rPr>
          <w:b/>
        </w:rPr>
        <w:t>Рассказ учителя</w:t>
      </w:r>
      <w:r w:rsidR="00BB60FC">
        <w:rPr>
          <w:b/>
        </w:rPr>
        <w:t xml:space="preserve"> </w:t>
      </w:r>
      <w:r w:rsidR="009302FC">
        <w:rPr>
          <w:b/>
        </w:rPr>
        <w:t>(</w:t>
      </w:r>
      <w:bookmarkStart w:id="0" w:name="_GoBack"/>
      <w:bookmarkEnd w:id="0"/>
      <w:r w:rsidR="000A1E29" w:rsidRPr="00200A41">
        <w:rPr>
          <w:b/>
        </w:rPr>
        <w:t>введение в тему)</w:t>
      </w:r>
      <w:r w:rsidRPr="00200A41">
        <w:rPr>
          <w:b/>
        </w:rPr>
        <w:t>:</w:t>
      </w:r>
    </w:p>
    <w:p w:rsidR="00F47389" w:rsidRPr="00200A41" w:rsidRDefault="00F47389" w:rsidP="00F47389">
      <w:pPr>
        <w:pStyle w:val="a3"/>
        <w:spacing w:before="0" w:beforeAutospacing="0" w:after="0" w:afterAutospacing="0"/>
        <w:ind w:firstLine="284"/>
        <w:jc w:val="both"/>
      </w:pPr>
      <w:r w:rsidRPr="00200A41">
        <w:t xml:space="preserve"> </w:t>
      </w:r>
      <w:r w:rsidR="000A1E29" w:rsidRPr="00200A41">
        <w:rPr>
          <w:i/>
        </w:rPr>
        <w:t>Начиная с 8</w:t>
      </w:r>
      <w:r w:rsidRPr="00200A41">
        <w:rPr>
          <w:i/>
        </w:rPr>
        <w:t xml:space="preserve"> века, для защиты от нападений норманнов и венгров в Европе было построено немало замков. Постепенно каждый господин старался соорудить себе замок: в зависимости от возможностей – огромный или скромный</w:t>
      </w:r>
      <w:proofErr w:type="gramStart"/>
      <w:r w:rsidRPr="00200A41">
        <w:t>.</w:t>
      </w:r>
      <w:r w:rsidR="00910A79" w:rsidRPr="00200A41">
        <w:t>(</w:t>
      </w:r>
      <w:proofErr w:type="gramEnd"/>
      <w:r w:rsidR="00910A79" w:rsidRPr="00200A41">
        <w:t>слайд 4)</w:t>
      </w:r>
    </w:p>
    <w:p w:rsidR="00F47389" w:rsidRPr="00200A41" w:rsidRDefault="00F47389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b/>
          <w:bCs/>
          <w:i/>
          <w:iCs/>
          <w:u w:val="single"/>
        </w:rPr>
        <w:t>Замок</w:t>
      </w:r>
      <w:r w:rsidRPr="00200A41">
        <w:rPr>
          <w:i/>
        </w:rPr>
        <w:t xml:space="preserve"> – это жилище феодала и его крепость.</w:t>
      </w:r>
    </w:p>
    <w:p w:rsidR="00FE0F68" w:rsidRPr="00200A41" w:rsidRDefault="00FE0F68" w:rsidP="00FE0F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Сначала замки строили из дерева, позднее— </w:t>
      </w:r>
      <w:proofErr w:type="gramStart"/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камня. Мощные стены с зубчатыми башнями служили надежной защитой. Замок часто возводили на холме или высокой скале, окружали широким рвом с водой. Иногда его строили на острове посреди реки или озера. Через ров или протоку перекидывали подъемный мост, на ночь и при нападении врага его поднимали на цепях. Из башни над воротами постоянно обозревала окрестности стража и, заметив в отдалении врага, трубила сигнал тревоги. Тогда воины спешили занять свои места на стенах и в башнях</w:t>
      </w:r>
      <w:proofErr w:type="gramStart"/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D7EFD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BD7EFD"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5)</w:t>
      </w:r>
    </w:p>
    <w:p w:rsidR="00F47389" w:rsidRPr="00200A41" w:rsidRDefault="00BD7EFD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F47389" w:rsidRPr="00200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ассказ учителя об устройстве замка</w:t>
      </w:r>
      <w:r w:rsidRPr="0020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21252" w:rsidRPr="00200A41" w:rsidRDefault="00F47389" w:rsidP="00F47389">
      <w:pPr>
        <w:pStyle w:val="a3"/>
        <w:spacing w:before="0" w:beforeAutospacing="0" w:after="0" w:afterAutospacing="0"/>
        <w:ind w:firstLine="284"/>
        <w:jc w:val="both"/>
      </w:pPr>
      <w:r w:rsidRPr="00200A41">
        <w:rPr>
          <w:i/>
        </w:rPr>
        <w:t>Над стенами замка возвышался</w:t>
      </w:r>
      <w:r w:rsidR="00321252" w:rsidRPr="00200A41">
        <w:rPr>
          <w:i/>
        </w:rPr>
        <w:t xml:space="preserve"> </w:t>
      </w:r>
      <w:r w:rsidR="00321252" w:rsidRPr="00200A41">
        <w:rPr>
          <w:b/>
          <w:i/>
          <w:iCs/>
          <w:u w:val="single"/>
        </w:rPr>
        <w:t>донжо</w:t>
      </w:r>
      <w:proofErr w:type="gramStart"/>
      <w:r w:rsidR="00321252" w:rsidRPr="00200A41">
        <w:rPr>
          <w:b/>
          <w:i/>
          <w:iCs/>
          <w:u w:val="single"/>
        </w:rPr>
        <w:t>н</w:t>
      </w:r>
      <w:r w:rsidR="004E7AE1" w:rsidRPr="00200A41">
        <w:rPr>
          <w:i/>
        </w:rPr>
        <w:t>(</w:t>
      </w:r>
      <w:proofErr w:type="gramEnd"/>
      <w:r w:rsidR="004E7AE1" w:rsidRPr="00200A41">
        <w:rPr>
          <w:i/>
        </w:rPr>
        <w:t>цитадель)</w:t>
      </w:r>
      <w:r w:rsidR="00321252" w:rsidRPr="00200A41">
        <w:rPr>
          <w:i/>
        </w:rPr>
        <w:t xml:space="preserve">– самая высокая и большая башня замка, в которой </w:t>
      </w:r>
      <w:r w:rsidR="004E7AE1" w:rsidRPr="00200A41">
        <w:rPr>
          <w:i/>
        </w:rPr>
        <w:t>феодал укрывался во время осады, когда вся территория замка была захвачена врагом.</w:t>
      </w:r>
      <w:r w:rsidRPr="00200A41">
        <w:rPr>
          <w:i/>
        </w:rPr>
        <w:t xml:space="preserve"> </w:t>
      </w:r>
      <w:r w:rsidR="00321252" w:rsidRPr="00200A41">
        <w:rPr>
          <w:i/>
        </w:rPr>
        <w:t>Учащимся демонстрируется изображение донжона</w:t>
      </w:r>
      <w:proofErr w:type="gramStart"/>
      <w:r w:rsidR="00321252" w:rsidRPr="00200A41">
        <w:rPr>
          <w:i/>
        </w:rPr>
        <w:t>.</w:t>
      </w:r>
      <w:proofErr w:type="gramEnd"/>
      <w:r w:rsidR="004E7AE1" w:rsidRPr="00200A41">
        <w:rPr>
          <w:i/>
        </w:rPr>
        <w:t xml:space="preserve"> </w:t>
      </w:r>
      <w:r w:rsidR="00910A79" w:rsidRPr="00200A41">
        <w:rPr>
          <w:i/>
        </w:rPr>
        <w:t>(</w:t>
      </w:r>
      <w:proofErr w:type="gramStart"/>
      <w:r w:rsidR="00910A79" w:rsidRPr="00200A41">
        <w:rPr>
          <w:i/>
        </w:rPr>
        <w:t>с</w:t>
      </w:r>
      <w:proofErr w:type="gramEnd"/>
      <w:r w:rsidR="00910A79" w:rsidRPr="00200A41">
        <w:rPr>
          <w:i/>
        </w:rPr>
        <w:t>лайд 7)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Внутри башни один над другим были расположены залы</w:t>
      </w:r>
      <w:r w:rsidR="00FE0F68" w:rsidRPr="00200A41">
        <w:rPr>
          <w:i/>
        </w:rPr>
        <w:t>.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В подвальном помещении делали кол</w:t>
      </w:r>
      <w:r w:rsidR="004E7AE1" w:rsidRPr="00200A41">
        <w:rPr>
          <w:i/>
        </w:rPr>
        <w:t>одец и хранили запасы продукто</w:t>
      </w:r>
      <w:proofErr w:type="gramStart"/>
      <w:r w:rsidR="004E7AE1" w:rsidRPr="00200A41">
        <w:rPr>
          <w:i/>
        </w:rPr>
        <w:t>в-</w:t>
      </w:r>
      <w:proofErr w:type="gramEnd"/>
      <w:r w:rsidR="004E7AE1" w:rsidRPr="00200A41">
        <w:rPr>
          <w:i/>
        </w:rPr>
        <w:t xml:space="preserve"> это позволяло выдержать осаду замка.</w:t>
      </w:r>
      <w:r w:rsidRPr="00200A41">
        <w:rPr>
          <w:i/>
        </w:rPr>
        <w:t xml:space="preserve"> Рядом в сыром и темном подземелье томились узники.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На верхнем этаже находились покои владельца. Чтобы попасть </w:t>
      </w:r>
      <w:proofErr w:type="spellStart"/>
      <w:r w:rsidRPr="00200A41">
        <w:rPr>
          <w:i/>
        </w:rPr>
        <w:t>туда</w:t>
      </w:r>
      <w:proofErr w:type="gramStart"/>
      <w:r w:rsidR="00FE0F68" w:rsidRPr="00200A41">
        <w:rPr>
          <w:i/>
        </w:rPr>
        <w:t>,</w:t>
      </w:r>
      <w:r w:rsidRPr="00200A41">
        <w:rPr>
          <w:i/>
        </w:rPr>
        <w:t>н</w:t>
      </w:r>
      <w:proofErr w:type="gramEnd"/>
      <w:r w:rsidRPr="00200A41">
        <w:rPr>
          <w:i/>
        </w:rPr>
        <w:t>ападавшие</w:t>
      </w:r>
      <w:proofErr w:type="spellEnd"/>
      <w:r w:rsidRPr="00200A41">
        <w:rPr>
          <w:i/>
        </w:rPr>
        <w:t xml:space="preserve"> боролись за каждый этаж.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Этажом ниже располагались помещения для слуг – здесь они спали, ели и работали во время осады.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В нижнем этаже находились кухня и трапезная, где во время осады питались защитники замка.</w:t>
      </w:r>
    </w:p>
    <w:p w:rsidR="00321252" w:rsidRPr="00200A41" w:rsidRDefault="00321252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На случай захвата башни в толще стены была сделана винтовая лестница; по ней хозяин замка вместе с семьей и воинами мог спуститься в подземный ход.</w:t>
      </w:r>
    </w:p>
    <w:p w:rsidR="00F47389" w:rsidRPr="00200A41" w:rsidRDefault="00F47389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252" w:rsidRPr="00200A41" w:rsidRDefault="00910A79" w:rsidP="0091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21252"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закрепление вопроса</w:t>
      </w:r>
      <w:r w:rsidR="00BB6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«Мой дом – моя крепость»</w:t>
      </w:r>
    </w:p>
    <w:p w:rsidR="009B093D" w:rsidRPr="00200A41" w:rsidRDefault="009B093D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Что такое замок?</w:t>
      </w:r>
    </w:p>
    <w:p w:rsidR="009B093D" w:rsidRPr="00200A41" w:rsidRDefault="009B093D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Зачем феодалам так необходимы были замки?</w:t>
      </w:r>
    </w:p>
    <w:p w:rsidR="009B093D" w:rsidRPr="00200A41" w:rsidRDefault="009B093D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означает поговорка “Мой дом – моя крепость”.</w:t>
      </w:r>
    </w:p>
    <w:p w:rsidR="000E73BE" w:rsidRPr="00200A41" w:rsidRDefault="000E73BE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04" w:rsidRPr="00887549" w:rsidRDefault="009B093D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2)</w:t>
      </w:r>
      <w:r w:rsidR="00C11504" w:rsidRPr="00887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«Снаряжение рыцаря»</w:t>
      </w:r>
    </w:p>
    <w:p w:rsidR="004B1CC2" w:rsidRPr="00200A41" w:rsidRDefault="009B093D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4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B1CC2" w:rsidRPr="00200A41">
        <w:rPr>
          <w:rFonts w:ascii="Times New Roman" w:hAnsi="Times New Roman" w:cs="Times New Roman"/>
          <w:b/>
          <w:sz w:val="24"/>
          <w:szCs w:val="24"/>
        </w:rPr>
        <w:t>Проблемное задание.</w:t>
      </w:r>
    </w:p>
    <w:p w:rsidR="00200A41" w:rsidRPr="00200A41" w:rsidRDefault="00200A41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41">
        <w:rPr>
          <w:rFonts w:ascii="Times New Roman" w:hAnsi="Times New Roman" w:cs="Times New Roman"/>
          <w:b/>
          <w:sz w:val="24"/>
          <w:szCs w:val="24"/>
        </w:rPr>
        <w:t>Рассказ учителя:</w:t>
      </w:r>
    </w:p>
    <w:p w:rsidR="004B1CC2" w:rsidRPr="00200A41" w:rsidRDefault="004B1CC2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>В Средние века люди сравнивали общество с живым организмом. Крестьян сравнивали с ногами. А как вы думаете, с какой частью тела ассоциировались рыцари?</w:t>
      </w:r>
    </w:p>
    <w:p w:rsidR="000E73BE" w:rsidRPr="00200A41" w:rsidRDefault="000E73BE" w:rsidP="000E73B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00A41">
        <w:rPr>
          <w:rFonts w:ascii="Times New Roman" w:hAnsi="Times New Roman" w:cs="Times New Roman"/>
          <w:i/>
          <w:sz w:val="24"/>
          <w:szCs w:val="24"/>
        </w:rPr>
        <w:t>С руками, потому что они держали оружие.</w:t>
      </w:r>
      <w:r w:rsidRPr="0020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B1CC2" w:rsidRPr="00200A41" w:rsidRDefault="004B1CC2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>Первоначально рыцарем мог стать любой человек, способный купить себе доспехи и боевого коня (что по тем временам составляло стоимость 45 коров), но позднее это звание переда</w:t>
      </w:r>
      <w:r w:rsidR="00C73C0B" w:rsidRPr="00200A41">
        <w:rPr>
          <w:rFonts w:ascii="Times New Roman" w:hAnsi="Times New Roman" w:cs="Times New Roman"/>
          <w:i/>
          <w:sz w:val="24"/>
          <w:szCs w:val="24"/>
        </w:rPr>
        <w:t xml:space="preserve">валось по </w:t>
      </w:r>
      <w:r w:rsidRPr="00200A41">
        <w:rPr>
          <w:rFonts w:ascii="Times New Roman" w:hAnsi="Times New Roman" w:cs="Times New Roman"/>
          <w:i/>
          <w:sz w:val="24"/>
          <w:szCs w:val="24"/>
        </w:rPr>
        <w:t>наследству.</w:t>
      </w:r>
    </w:p>
    <w:p w:rsidR="000E73BE" w:rsidRPr="00200A41" w:rsidRDefault="000E73BE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1504" w:rsidRPr="00200A41" w:rsidRDefault="009B093D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4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0E73BE" w:rsidRPr="00200A41">
        <w:rPr>
          <w:rFonts w:ascii="Times New Roman" w:hAnsi="Times New Roman" w:cs="Times New Roman"/>
          <w:b/>
          <w:sz w:val="24"/>
          <w:szCs w:val="24"/>
        </w:rPr>
        <w:t>Давайте рассмотрим снаряжен</w:t>
      </w:r>
      <w:r w:rsidR="00C11504" w:rsidRPr="00200A41">
        <w:rPr>
          <w:rFonts w:ascii="Times New Roman" w:hAnsi="Times New Roman" w:cs="Times New Roman"/>
          <w:b/>
          <w:sz w:val="24"/>
          <w:szCs w:val="24"/>
        </w:rPr>
        <w:t>ие рыцаря.</w:t>
      </w:r>
    </w:p>
    <w:p w:rsidR="00C11504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Рыцарь был вооружен большим мечом и длинным копьем;</w:t>
      </w:r>
      <w:r w:rsidR="004E7AE1" w:rsidRPr="00200A41">
        <w:rPr>
          <w:i/>
        </w:rPr>
        <w:t xml:space="preserve"> меч освещался священником у алтаря</w:t>
      </w:r>
      <w:r w:rsidR="000E73BE" w:rsidRPr="00200A41">
        <w:rPr>
          <w:i/>
        </w:rPr>
        <w:t xml:space="preserve"> </w:t>
      </w:r>
      <w:r w:rsidR="00BD7EFD" w:rsidRPr="00200A41">
        <w:rPr>
          <w:i/>
        </w:rPr>
        <w:t>(Слайд 8</w:t>
      </w:r>
      <w:r w:rsidR="000E73BE" w:rsidRPr="00200A41">
        <w:rPr>
          <w:i/>
        </w:rPr>
        <w:t>).</w:t>
      </w:r>
      <w:r w:rsidRPr="00200A41">
        <w:rPr>
          <w:i/>
        </w:rPr>
        <w:t xml:space="preserve"> </w:t>
      </w:r>
      <w:r w:rsidR="00200A41" w:rsidRPr="00200A41">
        <w:rPr>
          <w:i/>
        </w:rPr>
        <w:t>Н</w:t>
      </w:r>
      <w:r w:rsidRPr="00200A41">
        <w:rPr>
          <w:i/>
        </w:rPr>
        <w:t xml:space="preserve">ередко он пользовался боевым топором и </w:t>
      </w:r>
      <w:r w:rsidRPr="00200A41">
        <w:rPr>
          <w:b/>
          <w:bCs/>
          <w:i/>
          <w:iCs/>
          <w:u w:val="single"/>
        </w:rPr>
        <w:t>палицей</w:t>
      </w:r>
      <w:r w:rsidRPr="00200A41">
        <w:rPr>
          <w:i/>
        </w:rPr>
        <w:t xml:space="preserve"> – тяжелой дубиной с металлическим утолщенным концом.</w:t>
      </w:r>
      <w:r w:rsidR="000E73BE" w:rsidRPr="00200A41">
        <w:rPr>
          <w:i/>
        </w:rPr>
        <w:t xml:space="preserve"> </w:t>
      </w:r>
      <w:r w:rsidR="00910A79" w:rsidRPr="00200A41">
        <w:rPr>
          <w:i/>
        </w:rPr>
        <w:t>(Слайд 9</w:t>
      </w:r>
      <w:r w:rsidR="000E73BE" w:rsidRPr="00200A41">
        <w:rPr>
          <w:i/>
        </w:rPr>
        <w:t>).</w:t>
      </w:r>
    </w:p>
    <w:p w:rsidR="00C11504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Большим щитом рыцарь мог прикрыться с головы до ног.</w:t>
      </w:r>
      <w:r w:rsidR="00B268F2" w:rsidRPr="00200A41">
        <w:rPr>
          <w:i/>
        </w:rPr>
        <w:t xml:space="preserve"> (Слайд 1</w:t>
      </w:r>
      <w:r w:rsidR="00910A79" w:rsidRPr="00200A41">
        <w:rPr>
          <w:i/>
        </w:rPr>
        <w:t>0</w:t>
      </w:r>
      <w:r w:rsidR="00B268F2" w:rsidRPr="00200A41">
        <w:rPr>
          <w:i/>
        </w:rPr>
        <w:t>).</w:t>
      </w:r>
    </w:p>
    <w:p w:rsidR="00C11504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Тело рыцаря защищала </w:t>
      </w:r>
      <w:r w:rsidRPr="00200A41">
        <w:rPr>
          <w:b/>
          <w:bCs/>
          <w:i/>
          <w:iCs/>
          <w:u w:val="single"/>
        </w:rPr>
        <w:t>кольчуга</w:t>
      </w:r>
      <w:r w:rsidRPr="00200A41">
        <w:rPr>
          <w:i/>
        </w:rPr>
        <w:t xml:space="preserve"> – рубаха, сплетенная из колец и доходившая до колен. </w:t>
      </w:r>
      <w:proofErr w:type="gramStart"/>
      <w:r w:rsidRPr="00200A41">
        <w:rPr>
          <w:i/>
        </w:rPr>
        <w:t xml:space="preserve">Позднее кольчугу сменили </w:t>
      </w:r>
      <w:r w:rsidRPr="00200A41">
        <w:rPr>
          <w:b/>
          <w:bCs/>
          <w:i/>
          <w:iCs/>
          <w:u w:val="single"/>
        </w:rPr>
        <w:t>латы</w:t>
      </w:r>
      <w:r w:rsidRPr="00200A41">
        <w:rPr>
          <w:i/>
        </w:rPr>
        <w:t xml:space="preserve"> – дос</w:t>
      </w:r>
      <w:r w:rsidR="004E7AE1" w:rsidRPr="00200A41">
        <w:rPr>
          <w:i/>
        </w:rPr>
        <w:t>пехи из стальных пласти</w:t>
      </w:r>
      <w:r w:rsidR="00200A41" w:rsidRPr="00200A41">
        <w:rPr>
          <w:i/>
        </w:rPr>
        <w:t>н</w:t>
      </w:r>
      <w:r w:rsidR="004E7AE1" w:rsidRPr="00200A41">
        <w:rPr>
          <w:i/>
        </w:rPr>
        <w:t>:</w:t>
      </w:r>
      <w:r w:rsidR="00200A41" w:rsidRPr="00200A41">
        <w:rPr>
          <w:i/>
        </w:rPr>
        <w:t xml:space="preserve"> </w:t>
      </w:r>
      <w:r w:rsidR="004E7AE1" w:rsidRPr="00200A41">
        <w:rPr>
          <w:i/>
        </w:rPr>
        <w:t>ожерелье, кир</w:t>
      </w:r>
      <w:r w:rsidR="00ED3545" w:rsidRPr="00200A41">
        <w:rPr>
          <w:i/>
        </w:rPr>
        <w:t>а</w:t>
      </w:r>
      <w:r w:rsidR="004E7AE1" w:rsidRPr="00200A41">
        <w:rPr>
          <w:i/>
        </w:rPr>
        <w:t xml:space="preserve">са, </w:t>
      </w:r>
      <w:r w:rsidR="00ED3545" w:rsidRPr="00200A41">
        <w:rPr>
          <w:i/>
        </w:rPr>
        <w:t>наручи, рукавицы, набедренники, наколенники, тапочки</w:t>
      </w:r>
      <w:r w:rsidRPr="00200A41">
        <w:rPr>
          <w:i/>
        </w:rPr>
        <w:t>.</w:t>
      </w:r>
      <w:proofErr w:type="gramEnd"/>
      <w:r w:rsidR="0016589B" w:rsidRPr="00200A41">
        <w:rPr>
          <w:i/>
        </w:rPr>
        <w:t xml:space="preserve"> (Слайд 1</w:t>
      </w:r>
      <w:r w:rsidR="00910A79" w:rsidRPr="00200A41">
        <w:rPr>
          <w:i/>
        </w:rPr>
        <w:t>0</w:t>
      </w:r>
      <w:r w:rsidR="0016589B" w:rsidRPr="00200A41">
        <w:rPr>
          <w:i/>
        </w:rPr>
        <w:t>).</w:t>
      </w:r>
    </w:p>
    <w:p w:rsidR="00C11504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На голову рыцарь надевал шлем, а в минуту опасности он опускал на лицо </w:t>
      </w:r>
      <w:r w:rsidRPr="00200A41">
        <w:rPr>
          <w:b/>
          <w:bCs/>
          <w:i/>
          <w:iCs/>
          <w:u w:val="single"/>
        </w:rPr>
        <w:t>забрало</w:t>
      </w:r>
      <w:r w:rsidRPr="00200A41">
        <w:rPr>
          <w:i/>
        </w:rPr>
        <w:t xml:space="preserve"> – металлическую пластинку с прорезями для глаз.</w:t>
      </w:r>
      <w:r w:rsidR="0016589B" w:rsidRPr="00200A41">
        <w:rPr>
          <w:i/>
        </w:rPr>
        <w:t xml:space="preserve"> (Слайд 1</w:t>
      </w:r>
      <w:r w:rsidR="00BD7EFD" w:rsidRPr="00200A41">
        <w:rPr>
          <w:i/>
        </w:rPr>
        <w:t>0</w:t>
      </w:r>
      <w:r w:rsidR="0016589B" w:rsidRPr="00200A41">
        <w:rPr>
          <w:i/>
        </w:rPr>
        <w:t>).</w:t>
      </w:r>
    </w:p>
    <w:p w:rsidR="00C11504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Вес снаряжения</w:t>
      </w:r>
      <w:r w:rsidR="0016589B" w:rsidRPr="00200A41">
        <w:rPr>
          <w:i/>
        </w:rPr>
        <w:t xml:space="preserve"> доходил до 50-60 кг. </w:t>
      </w:r>
    </w:p>
    <w:p w:rsidR="00AE1C2E" w:rsidRPr="00200A41" w:rsidRDefault="00C11504" w:rsidP="00F47389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Рыцарь имел 2–3 коня: обычного и боевого, в доспехах. Такого коня можно было поразить только в брюхо. Голову лошади закрывали </w:t>
      </w:r>
      <w:proofErr w:type="gramStart"/>
      <w:r w:rsidRPr="00200A41">
        <w:rPr>
          <w:i/>
        </w:rPr>
        <w:t>металлическим</w:t>
      </w:r>
      <w:proofErr w:type="gramEnd"/>
      <w:r w:rsidRPr="00200A41">
        <w:rPr>
          <w:i/>
        </w:rPr>
        <w:t xml:space="preserve"> или кожаным наглавником, грудь – железными бляхами, бока – кожей. Кроме того, коня накрывали попоной или чепраком из бархата или другой дорогой материи с вышитыми гербами рыцарей. Лошади, “вооруженные” таким образом, назывались “ла</w:t>
      </w:r>
      <w:r w:rsidR="0016589B" w:rsidRPr="00200A41">
        <w:rPr>
          <w:i/>
        </w:rPr>
        <w:t xml:space="preserve">тными”. </w:t>
      </w:r>
    </w:p>
    <w:p w:rsidR="008B5585" w:rsidRPr="00200A41" w:rsidRDefault="008B5585" w:rsidP="00F47389">
      <w:pPr>
        <w:pStyle w:val="a3"/>
        <w:spacing w:before="0" w:beforeAutospacing="0" w:after="0" w:afterAutospacing="0"/>
        <w:ind w:firstLine="284"/>
        <w:jc w:val="both"/>
      </w:pPr>
    </w:p>
    <w:p w:rsidR="009B093D" w:rsidRPr="00200A41" w:rsidRDefault="009B093D" w:rsidP="00F47389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00A41">
        <w:rPr>
          <w:b/>
        </w:rPr>
        <w:t>в) Работа с новыми терминами.</w:t>
      </w:r>
    </w:p>
    <w:p w:rsidR="00C11504" w:rsidRPr="00200A41" w:rsidRDefault="00321252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палица, кольчуга, латы, забрало</w:t>
      </w:r>
      <w:proofErr w:type="gramStart"/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1494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71494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1494"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11 , соотнесите понятия с картинками)</w:t>
      </w:r>
    </w:p>
    <w:p w:rsidR="008B5585" w:rsidRPr="00200A41" w:rsidRDefault="008B5585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FC" w:rsidRPr="00200A41" w:rsidRDefault="006E77FC" w:rsidP="0087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</w:t>
      </w: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871494"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Обучение рыцаря</w:t>
      </w:r>
      <w:r w:rsid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воспитание</w:t>
      </w: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200A41">
        <w:rPr>
          <w:rFonts w:ascii="Times New Roman" w:hAnsi="Times New Roman" w:cs="Times New Roman"/>
          <w:sz w:val="24"/>
          <w:szCs w:val="24"/>
        </w:rPr>
        <w:t xml:space="preserve"> </w:t>
      </w:r>
      <w:r w:rsidR="00871494" w:rsidRPr="00200A41">
        <w:rPr>
          <w:rFonts w:ascii="Times New Roman" w:hAnsi="Times New Roman" w:cs="Times New Roman"/>
          <w:sz w:val="24"/>
          <w:szCs w:val="24"/>
        </w:rPr>
        <w:t>(Слайд 16</w:t>
      </w:r>
      <w:r w:rsidR="00887549">
        <w:rPr>
          <w:rFonts w:ascii="Times New Roman" w:hAnsi="Times New Roman" w:cs="Times New Roman"/>
          <w:sz w:val="24"/>
          <w:szCs w:val="24"/>
        </w:rPr>
        <w:t>,20</w:t>
      </w:r>
      <w:r w:rsidRPr="00200A41">
        <w:rPr>
          <w:rFonts w:ascii="Times New Roman" w:hAnsi="Times New Roman" w:cs="Times New Roman"/>
          <w:sz w:val="24"/>
          <w:szCs w:val="24"/>
        </w:rPr>
        <w:t>).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41">
        <w:rPr>
          <w:rFonts w:ascii="Times New Roman" w:hAnsi="Times New Roman" w:cs="Times New Roman"/>
          <w:b/>
          <w:sz w:val="24"/>
          <w:szCs w:val="24"/>
        </w:rPr>
        <w:t xml:space="preserve"> а) Беседа с учащимися.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A41">
        <w:rPr>
          <w:rFonts w:ascii="Times New Roman" w:hAnsi="Times New Roman" w:cs="Times New Roman"/>
          <w:sz w:val="24"/>
          <w:szCs w:val="24"/>
        </w:rPr>
        <w:t xml:space="preserve"> Как вы думаете, легко ли было стать рыцарем?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A41">
        <w:rPr>
          <w:rFonts w:ascii="Times New Roman" w:hAnsi="Times New Roman" w:cs="Times New Roman"/>
          <w:sz w:val="24"/>
          <w:szCs w:val="24"/>
        </w:rPr>
        <w:t xml:space="preserve"> Нужно ли было для этого учиться и чему?</w:t>
      </w:r>
    </w:p>
    <w:p w:rsidR="006E77FC" w:rsidRPr="00200A41" w:rsidRDefault="006E77FC" w:rsidP="006E77FC">
      <w:pPr>
        <w:pStyle w:val="a3"/>
        <w:spacing w:before="0" w:beforeAutospacing="0" w:after="0" w:afterAutospacing="0"/>
        <w:ind w:firstLine="284"/>
        <w:jc w:val="both"/>
      </w:pPr>
      <w:r w:rsidRPr="00200A41">
        <w:t xml:space="preserve"> Почему рыцарем мог быть только богатый человек? </w:t>
      </w:r>
    </w:p>
    <w:p w:rsidR="006E77FC" w:rsidRPr="00200A41" w:rsidRDefault="006E77FC" w:rsidP="006E77FC">
      <w:pPr>
        <w:pStyle w:val="a3"/>
        <w:spacing w:before="0" w:beforeAutospacing="0" w:after="0" w:afterAutospacing="0"/>
        <w:ind w:firstLine="284"/>
        <w:jc w:val="both"/>
      </w:pP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Расск</w:t>
      </w:r>
      <w:r w:rsidR="00871494" w:rsidRPr="0020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 учителя о воспитании рыцарей: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 xml:space="preserve">Умение писать и читать было не главным. Но специальным умениям мальчиков обучали с детства. </w:t>
      </w:r>
      <w:r w:rsidR="00871494" w:rsidRPr="00200A41">
        <w:rPr>
          <w:rFonts w:ascii="Times New Roman" w:hAnsi="Times New Roman" w:cs="Times New Roman"/>
          <w:i/>
          <w:sz w:val="24"/>
          <w:szCs w:val="24"/>
        </w:rPr>
        <w:t>(Слайд 20</w:t>
      </w:r>
      <w:r w:rsidRPr="00200A41">
        <w:rPr>
          <w:rFonts w:ascii="Times New Roman" w:hAnsi="Times New Roman" w:cs="Times New Roman"/>
          <w:i/>
          <w:sz w:val="24"/>
          <w:szCs w:val="24"/>
        </w:rPr>
        <w:t>).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 xml:space="preserve">Посвящение знаменовало длительный переход к зрелости и самостоятельности. Оно завершало семилетний курс, когда юноша в качестве </w:t>
      </w:r>
      <w:r w:rsidRPr="00200A41">
        <w:rPr>
          <w:rFonts w:ascii="Times New Roman" w:hAnsi="Times New Roman" w:cs="Times New Roman"/>
          <w:b/>
          <w:i/>
          <w:sz w:val="24"/>
          <w:szCs w:val="24"/>
        </w:rPr>
        <w:t xml:space="preserve">пажа </w:t>
      </w:r>
      <w:r w:rsidRPr="00200A41">
        <w:rPr>
          <w:rFonts w:ascii="Times New Roman" w:hAnsi="Times New Roman" w:cs="Times New Roman"/>
          <w:i/>
          <w:sz w:val="24"/>
          <w:szCs w:val="24"/>
        </w:rPr>
        <w:t xml:space="preserve">(слуги) и </w:t>
      </w:r>
      <w:r w:rsidRPr="00200A41">
        <w:rPr>
          <w:rFonts w:ascii="Times New Roman" w:hAnsi="Times New Roman" w:cs="Times New Roman"/>
          <w:b/>
          <w:i/>
          <w:sz w:val="24"/>
          <w:szCs w:val="24"/>
        </w:rPr>
        <w:t>оруженосца</w:t>
      </w:r>
      <w:r w:rsidRPr="00200A41">
        <w:rPr>
          <w:rFonts w:ascii="Times New Roman" w:hAnsi="Times New Roman" w:cs="Times New Roman"/>
          <w:i/>
          <w:sz w:val="24"/>
          <w:szCs w:val="24"/>
        </w:rPr>
        <w:t xml:space="preserve"> проходил обучение у опытного рыцаря, прислуживая ему за столом, чистя его коня и разделяя с несвободными слугами все заботы о своем наставнике.</w:t>
      </w:r>
    </w:p>
    <w:p w:rsidR="006E77FC" w:rsidRPr="00200A41" w:rsidRDefault="006E77FC" w:rsidP="006E77F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 xml:space="preserve">Церемония посвящения в рыцари состояла из нескольких этапов. Прежде всего, ему надевали шпоры, и один из старейших рыцарей препоясывал его мечом – самым почетным оружием. Затем посвящающий наносил юноше удар ладонью по затылку или по щеке – единственную в жизни пощечину, которую рыцарь может получить не возвращая. Весь ритуал завершался показом ловкости нового рыцаря: вскочив на коня, он должен был пронзить копьем установленную мишень. </w:t>
      </w:r>
    </w:p>
    <w:p w:rsidR="006E77FC" w:rsidRPr="00887549" w:rsidRDefault="006E77FC" w:rsidP="006E77FC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887549">
        <w:rPr>
          <w:i/>
        </w:rPr>
        <w:t>Знатные рыцари считали себя людьми “благородными”, гордились древностью своих родов и числом знаменитых предков.</w:t>
      </w:r>
    </w:p>
    <w:p w:rsidR="006E77FC" w:rsidRPr="00887549" w:rsidRDefault="006E77FC" w:rsidP="006E77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Рыцарь имел свой </w:t>
      </w:r>
      <w:r w:rsidRPr="008875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герб </w:t>
      </w:r>
      <w:r w:rsidRPr="00887549">
        <w:rPr>
          <w:rFonts w:ascii="Times New Roman" w:hAnsi="Times New Roman" w:cs="Times New Roman"/>
          <w:i/>
          <w:sz w:val="24"/>
          <w:szCs w:val="24"/>
        </w:rPr>
        <w:t xml:space="preserve">– отличительный знак рода и свой </w:t>
      </w:r>
      <w:r w:rsidRPr="008875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девиз </w:t>
      </w:r>
      <w:r w:rsidRPr="00887549">
        <w:rPr>
          <w:rFonts w:ascii="Times New Roman" w:hAnsi="Times New Roman" w:cs="Times New Roman"/>
          <w:i/>
          <w:sz w:val="24"/>
          <w:szCs w:val="24"/>
        </w:rPr>
        <w:t>– краткое изречение, обычно объяснявшее смысл герба.</w:t>
      </w:r>
      <w:r w:rsidR="00B95333" w:rsidRPr="008875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A41" w:rsidRPr="00887549">
        <w:rPr>
          <w:rFonts w:ascii="Times New Roman" w:hAnsi="Times New Roman" w:cs="Times New Roman"/>
          <w:i/>
          <w:sz w:val="24"/>
          <w:szCs w:val="24"/>
        </w:rPr>
        <w:t>(Слайд 12</w:t>
      </w:r>
      <w:r w:rsidR="00B95333" w:rsidRPr="0088754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87549">
        <w:rPr>
          <w:rFonts w:ascii="Times New Roman" w:eastAsia="Calibri" w:hAnsi="Times New Roman" w:cs="Times New Roman"/>
          <w:i/>
          <w:sz w:val="24"/>
          <w:szCs w:val="24"/>
        </w:rPr>
        <w:t>Распространение гербов связано с расцветом боевой техники, прежде всего с появлением шлема, закрывающего лица воинов. Герб изображался яркими цветами на щите. Вместе с нашлемником выполнял важную задачу.</w:t>
      </w:r>
    </w:p>
    <w:p w:rsidR="006E77FC" w:rsidRPr="00887549" w:rsidRDefault="006E77FC" w:rsidP="006E77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7549">
        <w:rPr>
          <w:rFonts w:ascii="Times New Roman" w:eastAsia="Calibri" w:hAnsi="Times New Roman" w:cs="Times New Roman"/>
          <w:i/>
          <w:sz w:val="24"/>
          <w:szCs w:val="24"/>
        </w:rPr>
        <w:t xml:space="preserve"> Распространение гербов связано с расцветом боевой техники, прежде всего с появлением шлема, закрывающего лица воинов. Герб изображался яркими цветами на щите. Вместе с нашлемником выполнял важную задачу.</w:t>
      </w:r>
    </w:p>
    <w:p w:rsidR="006E77FC" w:rsidRPr="00887549" w:rsidRDefault="006E77FC" w:rsidP="006E77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t>Важным качеством рыцаря считалась верность королю и сеньору. Это была его главная обязанность. Измена налагала клеймо позора на весь род предателя.</w:t>
      </w:r>
    </w:p>
    <w:p w:rsidR="006E77FC" w:rsidRPr="00887549" w:rsidRDefault="006E77FC" w:rsidP="006E77FC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887549">
        <w:rPr>
          <w:i/>
        </w:rPr>
        <w:t>В сказаниях о рыцарях воспевались смелость, удаль, презрение к смерти, благородство.</w:t>
      </w:r>
    </w:p>
    <w:p w:rsidR="006E77FC" w:rsidRPr="00887549" w:rsidRDefault="006E77FC" w:rsidP="006E77FC">
      <w:pPr>
        <w:pStyle w:val="a3"/>
        <w:spacing w:before="0" w:beforeAutospacing="0" w:after="0" w:afterAutospacing="0"/>
        <w:ind w:firstLine="284"/>
        <w:jc w:val="both"/>
        <w:rPr>
          <w:i/>
        </w:rPr>
      </w:pPr>
    </w:p>
    <w:p w:rsidR="006E77FC" w:rsidRPr="00887549" w:rsidRDefault="006E77FC" w:rsidP="006E77FC">
      <w:pPr>
        <w:pStyle w:val="a3"/>
        <w:spacing w:before="0" w:beforeAutospacing="0" w:after="0" w:afterAutospacing="0"/>
        <w:ind w:firstLine="284"/>
        <w:jc w:val="both"/>
        <w:rPr>
          <w:b/>
          <w:i/>
          <w:iCs/>
        </w:rPr>
      </w:pPr>
      <w:r w:rsidRPr="00887549">
        <w:rPr>
          <w:b/>
          <w:i/>
          <w:iCs/>
        </w:rPr>
        <w:t>Кодекс рыцарской чести:</w:t>
      </w:r>
      <w:r w:rsidR="00B95333" w:rsidRPr="00887549">
        <w:rPr>
          <w:i/>
        </w:rPr>
        <w:t xml:space="preserve"> </w:t>
      </w:r>
    </w:p>
    <w:p w:rsidR="006E77FC" w:rsidRPr="00887549" w:rsidRDefault="006E77FC" w:rsidP="006E77F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t>Рыцарь должен искать подвиги;</w:t>
      </w:r>
    </w:p>
    <w:p w:rsidR="006E77FC" w:rsidRPr="00887549" w:rsidRDefault="006E77FC" w:rsidP="006E77F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t>Бороться с врагами христианской веры;</w:t>
      </w:r>
    </w:p>
    <w:p w:rsidR="006E77FC" w:rsidRPr="00887549" w:rsidRDefault="006E77FC" w:rsidP="006E77F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t>Защищать честь дам, а также слабых и обиженных, особенно вдов и сирот;</w:t>
      </w:r>
    </w:p>
    <w:p w:rsidR="006E77FC" w:rsidRPr="00887549" w:rsidRDefault="006E77FC" w:rsidP="006E77F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549">
        <w:rPr>
          <w:rFonts w:ascii="Times New Roman" w:hAnsi="Times New Roman" w:cs="Times New Roman"/>
          <w:i/>
          <w:sz w:val="24"/>
          <w:szCs w:val="24"/>
        </w:rPr>
        <w:t>Быть справедливым и галантным.</w:t>
      </w:r>
    </w:p>
    <w:p w:rsidR="006E77FC" w:rsidRPr="00200A41" w:rsidRDefault="006E77FC" w:rsidP="0020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7FC" w:rsidRPr="00200A41" w:rsidRDefault="006E77FC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85" w:rsidRPr="00200A41" w:rsidRDefault="008B5585" w:rsidP="008B55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0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0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5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«Развлечения рыцарей».</w:t>
      </w:r>
      <w:r w:rsidR="00AB05A7" w:rsidRPr="00200A41">
        <w:rPr>
          <w:rFonts w:ascii="Times New Roman" w:hAnsi="Times New Roman" w:cs="Times New Roman"/>
        </w:rPr>
        <w:t xml:space="preserve"> </w:t>
      </w:r>
      <w:r w:rsidR="00200A41" w:rsidRPr="00200A41">
        <w:rPr>
          <w:rFonts w:ascii="Times New Roman" w:hAnsi="Times New Roman" w:cs="Times New Roman"/>
          <w:sz w:val="24"/>
          <w:szCs w:val="24"/>
        </w:rPr>
        <w:t>(Слайд 14,15</w:t>
      </w:r>
      <w:r w:rsidR="00AB05A7" w:rsidRPr="00200A41">
        <w:rPr>
          <w:rFonts w:ascii="Times New Roman" w:hAnsi="Times New Roman" w:cs="Times New Roman"/>
          <w:sz w:val="24"/>
          <w:szCs w:val="24"/>
        </w:rPr>
        <w:t>).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00A41">
        <w:rPr>
          <w:b/>
        </w:rPr>
        <w:t>а)</w:t>
      </w:r>
      <w:r w:rsidR="00AB05A7" w:rsidRPr="00200A41">
        <w:rPr>
          <w:b/>
        </w:rPr>
        <w:t xml:space="preserve"> </w:t>
      </w:r>
      <w:r w:rsidRPr="00200A41">
        <w:rPr>
          <w:b/>
        </w:rPr>
        <w:t>Беседа с учащимися.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</w:pPr>
      <w:r w:rsidRPr="00200A41">
        <w:t>-Как вы считаете</w:t>
      </w:r>
      <w:r w:rsidR="00887549">
        <w:t>,</w:t>
      </w:r>
      <w:r w:rsidRPr="00200A41">
        <w:t xml:space="preserve"> чем занимался рыцарь?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 Военное дело стало занятием исключительно феодалов, и так было на протяжении многих веков. Феодал зачастую сражался всю жизнь. 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b/>
          <w:i/>
        </w:rPr>
      </w:pPr>
      <w:r w:rsidRPr="00200A41">
        <w:rPr>
          <w:i/>
        </w:rPr>
        <w:t xml:space="preserve">В свободное от походов время, рыцари </w:t>
      </w:r>
      <w:proofErr w:type="gramStart"/>
      <w:r w:rsidRPr="00200A41">
        <w:rPr>
          <w:i/>
        </w:rPr>
        <w:t>старались поддержать свою славу участвуя</w:t>
      </w:r>
      <w:proofErr w:type="gramEnd"/>
      <w:r w:rsidRPr="00200A41">
        <w:rPr>
          <w:i/>
        </w:rPr>
        <w:t xml:space="preserve"> в рыцарских турнирах.</w:t>
      </w:r>
      <w:r w:rsidR="00ED3545" w:rsidRPr="00200A41">
        <w:rPr>
          <w:i/>
        </w:rPr>
        <w:t xml:space="preserve"> Место, где проходили турниры</w:t>
      </w:r>
      <w:r w:rsidR="00BB60FC">
        <w:rPr>
          <w:i/>
        </w:rPr>
        <w:t xml:space="preserve"> </w:t>
      </w:r>
      <w:r w:rsidR="00887549">
        <w:rPr>
          <w:i/>
        </w:rPr>
        <w:t>-</w:t>
      </w:r>
      <w:r w:rsidR="00ED3545" w:rsidRPr="00200A41">
        <w:rPr>
          <w:i/>
        </w:rPr>
        <w:t xml:space="preserve"> называлось </w:t>
      </w:r>
      <w:r w:rsidR="00ED3545" w:rsidRPr="00200A41">
        <w:rPr>
          <w:b/>
          <w:i/>
        </w:rPr>
        <w:t>ристалище.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 xml:space="preserve">Турниры назначались королями и проводились под контролем специальных глашатаев – </w:t>
      </w:r>
      <w:r w:rsidRPr="00200A41">
        <w:rPr>
          <w:b/>
          <w:bCs/>
          <w:i/>
          <w:iCs/>
          <w:u w:val="single"/>
        </w:rPr>
        <w:t>герольдов</w:t>
      </w:r>
      <w:r w:rsidRPr="00200A41">
        <w:rPr>
          <w:i/>
        </w:rPr>
        <w:t>. Они же</w:t>
      </w:r>
      <w:r w:rsidRPr="00200A41">
        <w:rPr>
          <w:rFonts w:eastAsia="Calibri"/>
          <w:i/>
        </w:rPr>
        <w:t xml:space="preserve"> объявляли имена и девизы рыцарей, вступавших в бой.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i/>
        </w:rPr>
        <w:t>Турнир продолжался в течение 2 дней.</w:t>
      </w:r>
    </w:p>
    <w:p w:rsidR="008B5585" w:rsidRPr="00200A41" w:rsidRDefault="008B5585" w:rsidP="008B5585">
      <w:pPr>
        <w:pStyle w:val="a3"/>
        <w:spacing w:before="0" w:beforeAutospacing="0" w:after="0" w:afterAutospacing="0"/>
        <w:ind w:firstLine="284"/>
        <w:jc w:val="both"/>
        <w:rPr>
          <w:i/>
        </w:rPr>
      </w:pPr>
      <w:r w:rsidRPr="00200A41">
        <w:rPr>
          <w:b/>
          <w:bCs/>
          <w:i/>
          <w:iCs/>
          <w:u w:val="single"/>
        </w:rPr>
        <w:t>Турнир</w:t>
      </w:r>
      <w:r w:rsidRPr="00200A41">
        <w:rPr>
          <w:i/>
        </w:rPr>
        <w:t xml:space="preserve"> – боевое соревнование рыцарей в силе и ловкости</w:t>
      </w:r>
      <w:proofErr w:type="gramStart"/>
      <w:r w:rsidRPr="00200A41">
        <w:rPr>
          <w:i/>
        </w:rPr>
        <w:t>.</w:t>
      </w:r>
      <w:r w:rsidR="00200A41" w:rsidRPr="00200A41">
        <w:rPr>
          <w:i/>
        </w:rPr>
        <w:t>(</w:t>
      </w:r>
      <w:proofErr w:type="gramEnd"/>
      <w:r w:rsidR="00200A41" w:rsidRPr="00200A41">
        <w:rPr>
          <w:i/>
        </w:rPr>
        <w:t>слайд 13,14)</w:t>
      </w:r>
    </w:p>
    <w:p w:rsidR="008B5585" w:rsidRPr="00200A41" w:rsidRDefault="008B5585" w:rsidP="008B55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0A41">
        <w:rPr>
          <w:rFonts w:ascii="Times New Roman" w:hAnsi="Times New Roman" w:cs="Times New Roman"/>
          <w:i/>
          <w:sz w:val="24"/>
          <w:szCs w:val="24"/>
        </w:rPr>
        <w:t>В первый день рыцари участвовали в личных соревнованиях.</w:t>
      </w:r>
      <w:r w:rsidRPr="00200A41">
        <w:rPr>
          <w:rFonts w:ascii="Times New Roman" w:eastAsia="Calibri" w:hAnsi="Times New Roman" w:cs="Times New Roman"/>
          <w:i/>
          <w:sz w:val="24"/>
          <w:szCs w:val="24"/>
        </w:rPr>
        <w:t xml:space="preserve">  Участники турнира надевали полное снаряжение, только копья были без острых наконечников. Тупым копьем рыцарь старался выбить противника из седла. Иногда состязания заканчивались серьезными увечьями или даже гибелью участников. Победитель получал в награду коня и доспехи побежденного. Изредка разыгрывались турниры 2 рыцарских отрядов.</w:t>
      </w:r>
    </w:p>
    <w:p w:rsidR="000D4488" w:rsidRPr="00200A41" w:rsidRDefault="000D4488" w:rsidP="008B55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585" w:rsidRPr="00200A41" w:rsidRDefault="008B5585" w:rsidP="008B55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993366"/>
          <w:sz w:val="24"/>
          <w:szCs w:val="24"/>
        </w:rPr>
      </w:pPr>
      <w:r w:rsidRPr="00200A41">
        <w:rPr>
          <w:rFonts w:ascii="Times New Roman" w:eastAsia="Calibri" w:hAnsi="Times New Roman" w:cs="Times New Roman"/>
          <w:b/>
          <w:sz w:val="24"/>
          <w:szCs w:val="24"/>
        </w:rPr>
        <w:t>б) просмотр фрагментов фильма</w:t>
      </w:r>
      <w:r w:rsidRPr="00200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A4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«Баллада о доблестном рыцаре Айвенго»</w:t>
      </w:r>
      <w:r w:rsidR="00AB05A7" w:rsidRPr="00200A41">
        <w:rPr>
          <w:rFonts w:ascii="Times New Roman" w:hAnsi="Times New Roman" w:cs="Times New Roman"/>
          <w:color w:val="000000" w:themeColor="text1"/>
        </w:rPr>
        <w:t xml:space="preserve"> </w:t>
      </w:r>
      <w:r w:rsidR="00871494" w:rsidRPr="00200A41">
        <w:rPr>
          <w:rFonts w:ascii="Times New Roman" w:hAnsi="Times New Roman" w:cs="Times New Roman"/>
          <w:sz w:val="24"/>
          <w:szCs w:val="24"/>
        </w:rPr>
        <w:t>(Слайд 22</w:t>
      </w:r>
      <w:r w:rsidR="00AB05A7" w:rsidRPr="00200A41">
        <w:rPr>
          <w:rFonts w:ascii="Times New Roman" w:hAnsi="Times New Roman" w:cs="Times New Roman"/>
          <w:sz w:val="24"/>
          <w:szCs w:val="24"/>
        </w:rPr>
        <w:t>).</w:t>
      </w:r>
    </w:p>
    <w:p w:rsidR="009302FC" w:rsidRDefault="009302FC" w:rsidP="009302F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8B5585" w:rsidRPr="009302FC" w:rsidRDefault="00AB05A7" w:rsidP="009302F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30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585" w:rsidRPr="009302FC">
        <w:rPr>
          <w:rFonts w:ascii="Times New Roman" w:hAnsi="Times New Roman" w:cs="Times New Roman"/>
          <w:i/>
          <w:sz w:val="24"/>
          <w:szCs w:val="24"/>
        </w:rPr>
        <w:t>Посмотрите отрывок из фильма «Баллада о доблестном рыцаре Айвенго»</w:t>
      </w:r>
      <w:r w:rsidR="009302FC" w:rsidRPr="009302FC">
        <w:rPr>
          <w:rFonts w:ascii="Times New Roman" w:hAnsi="Times New Roman" w:cs="Times New Roman"/>
          <w:i/>
          <w:sz w:val="24"/>
          <w:szCs w:val="24"/>
        </w:rPr>
        <w:t>.</w:t>
      </w:r>
    </w:p>
    <w:p w:rsidR="009302FC" w:rsidRPr="009302FC" w:rsidRDefault="009302FC" w:rsidP="008B558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2FC">
        <w:rPr>
          <w:rFonts w:ascii="Times New Roman" w:hAnsi="Times New Roman" w:cs="Times New Roman"/>
          <w:i/>
          <w:sz w:val="24"/>
          <w:szCs w:val="24"/>
        </w:rPr>
        <w:t xml:space="preserve">Закончить урок я хочу стихами В. Сысоева «Прощай, мой славный рыцарь» </w:t>
      </w:r>
    </w:p>
    <w:p w:rsid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Прощай, мой славный рыцарь,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Увы, уже пора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Нам в крепости укрыться,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Внутри её двора.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Попали в окруженье.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Силён, коварен враг.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Смелей иди в сраженье,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Сдержи напор атак.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Позволь пред расставаньем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Я застегну твой шлем.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Желаю на прощанье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Удачи, рыцарь, всем.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Сегодня ты покажешь,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Как люди в старину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Дрались за метр, за сажень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lastRenderedPageBreak/>
        <w:t>Земли своей в войну.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Нам много бед досталось.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Но знай, в России есть</w:t>
      </w:r>
    </w:p>
    <w:p w:rsidR="009302FC" w:rsidRPr="009302FC" w:rsidRDefault="009302FC" w:rsidP="009302FC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И рыцарская храбрость,</w:t>
      </w:r>
    </w:p>
    <w:p w:rsidR="009302FC" w:rsidRPr="009302FC" w:rsidRDefault="009302FC" w:rsidP="009302FC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9302FC">
        <w:rPr>
          <w:rFonts w:ascii="Times New Roman" w:hAnsi="Times New Roman" w:cs="Times New Roman"/>
          <w:szCs w:val="24"/>
        </w:rPr>
        <w:t>Отвага, ум и честь!</w:t>
      </w:r>
    </w:p>
    <w:p w:rsidR="00C11504" w:rsidRPr="009302FC" w:rsidRDefault="00887549" w:rsidP="009302F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7549">
        <w:rPr>
          <w:rFonts w:ascii="Times New Roman" w:hAnsi="Times New Roman" w:cs="Times New Roman"/>
          <w:b/>
          <w:sz w:val="28"/>
          <w:szCs w:val="24"/>
        </w:rPr>
        <w:t>5.</w:t>
      </w:r>
      <w:r w:rsidR="00871494" w:rsidRPr="00887549">
        <w:rPr>
          <w:rFonts w:ascii="Times New Roman" w:hAnsi="Times New Roman" w:cs="Times New Roman"/>
          <w:b/>
          <w:sz w:val="28"/>
          <w:szCs w:val="24"/>
        </w:rPr>
        <w:t>Рефлексия:</w:t>
      </w:r>
    </w:p>
    <w:p w:rsidR="00C11504" w:rsidRPr="00200A41" w:rsidRDefault="00C11504" w:rsidP="008875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>- Что нового узнали</w:t>
      </w:r>
      <w:r w:rsidR="00887549">
        <w:rPr>
          <w:rFonts w:ascii="Times New Roman" w:eastAsia="Calibri" w:hAnsi="Times New Roman" w:cs="Times New Roman"/>
          <w:sz w:val="24"/>
          <w:szCs w:val="24"/>
        </w:rPr>
        <w:t xml:space="preserve"> и чему научились на уроке? Понравился ли вам урок?</w:t>
      </w:r>
    </w:p>
    <w:p w:rsidR="00C11504" w:rsidRPr="00200A41" w:rsidRDefault="00C11504" w:rsidP="00F473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>- Какого человека мы сейчас называем благородным?</w:t>
      </w:r>
    </w:p>
    <w:p w:rsidR="00321252" w:rsidRDefault="00C11504" w:rsidP="00F473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A41">
        <w:rPr>
          <w:rFonts w:ascii="Times New Roman" w:eastAsia="Calibri" w:hAnsi="Times New Roman" w:cs="Times New Roman"/>
          <w:sz w:val="24"/>
          <w:szCs w:val="24"/>
        </w:rPr>
        <w:t>- Какое поведение в наше время считается рыцарским?</w:t>
      </w:r>
    </w:p>
    <w:p w:rsidR="00887549" w:rsidRPr="00200A41" w:rsidRDefault="00887549" w:rsidP="00F4738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 выводы сделали?</w:t>
      </w:r>
    </w:p>
    <w:p w:rsidR="00321252" w:rsidRPr="00200A41" w:rsidRDefault="00321252" w:rsidP="00F473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111" w:rsidRDefault="00887549" w:rsidP="00887549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7549">
        <w:rPr>
          <w:rFonts w:ascii="Times New Roman" w:hAnsi="Times New Roman" w:cs="Times New Roman"/>
          <w:b/>
          <w:sz w:val="28"/>
          <w:szCs w:val="24"/>
        </w:rPr>
        <w:t>6.Домашнее задание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887549" w:rsidRPr="00887549" w:rsidRDefault="00887549" w:rsidP="00887549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2111" w:rsidRPr="00200A41" w:rsidRDefault="008665A0" w:rsidP="00F47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A41">
        <w:rPr>
          <w:rFonts w:ascii="Times New Roman" w:hAnsi="Times New Roman" w:cs="Times New Roman"/>
          <w:sz w:val="24"/>
          <w:szCs w:val="24"/>
        </w:rPr>
        <w:t>§12 читать, выписать и выучить новые слова, придумать свой гер</w:t>
      </w:r>
      <w:proofErr w:type="gramStart"/>
      <w:r w:rsidRPr="00200A41">
        <w:rPr>
          <w:rFonts w:ascii="Times New Roman" w:hAnsi="Times New Roman" w:cs="Times New Roman"/>
          <w:sz w:val="24"/>
          <w:szCs w:val="24"/>
        </w:rPr>
        <w:t>б</w:t>
      </w:r>
      <w:r w:rsidR="00871494" w:rsidRPr="00200A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1494" w:rsidRPr="00200A41">
        <w:rPr>
          <w:rFonts w:ascii="Times New Roman" w:hAnsi="Times New Roman" w:cs="Times New Roman"/>
          <w:sz w:val="24"/>
          <w:szCs w:val="24"/>
        </w:rPr>
        <w:t>слайд 23)</w:t>
      </w:r>
    </w:p>
    <w:p w:rsidR="007A506E" w:rsidRPr="00200A41" w:rsidRDefault="007A506E" w:rsidP="007A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506E" w:rsidRPr="00200A41" w:rsidSect="00AB05A7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C2" w:rsidRDefault="003E3DC2" w:rsidP="008353A9">
      <w:pPr>
        <w:spacing w:after="0" w:line="240" w:lineRule="auto"/>
      </w:pPr>
      <w:r>
        <w:separator/>
      </w:r>
    </w:p>
  </w:endnote>
  <w:endnote w:type="continuationSeparator" w:id="0">
    <w:p w:rsidR="003E3DC2" w:rsidRDefault="003E3DC2" w:rsidP="008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C2" w:rsidRDefault="003E3DC2" w:rsidP="008353A9">
      <w:pPr>
        <w:spacing w:after="0" w:line="240" w:lineRule="auto"/>
      </w:pPr>
      <w:r>
        <w:separator/>
      </w:r>
    </w:p>
  </w:footnote>
  <w:footnote w:type="continuationSeparator" w:id="0">
    <w:p w:rsidR="003E3DC2" w:rsidRDefault="003E3DC2" w:rsidP="0083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5D"/>
    <w:multiLevelType w:val="multilevel"/>
    <w:tmpl w:val="BC6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F0DC8"/>
    <w:multiLevelType w:val="hybridMultilevel"/>
    <w:tmpl w:val="DA128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C0415"/>
    <w:multiLevelType w:val="hybridMultilevel"/>
    <w:tmpl w:val="7558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54CF"/>
    <w:multiLevelType w:val="hybridMultilevel"/>
    <w:tmpl w:val="C2A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693F"/>
    <w:multiLevelType w:val="multilevel"/>
    <w:tmpl w:val="B47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B3ABB"/>
    <w:multiLevelType w:val="hybridMultilevel"/>
    <w:tmpl w:val="C14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A278E"/>
    <w:multiLevelType w:val="multilevel"/>
    <w:tmpl w:val="456A52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2FB32305"/>
    <w:multiLevelType w:val="multilevel"/>
    <w:tmpl w:val="4BA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65D1F"/>
    <w:multiLevelType w:val="hybridMultilevel"/>
    <w:tmpl w:val="BED4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0D93"/>
    <w:multiLevelType w:val="multilevel"/>
    <w:tmpl w:val="DFD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B5FB4"/>
    <w:multiLevelType w:val="hybridMultilevel"/>
    <w:tmpl w:val="8CE8269A"/>
    <w:lvl w:ilvl="0" w:tplc="6ADE4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8D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0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A4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2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A2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6A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C3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3F1DC8"/>
    <w:multiLevelType w:val="hybridMultilevel"/>
    <w:tmpl w:val="6854F454"/>
    <w:lvl w:ilvl="0" w:tplc="954284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8000D6B"/>
    <w:multiLevelType w:val="multilevel"/>
    <w:tmpl w:val="06B2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50BF3"/>
    <w:multiLevelType w:val="hybridMultilevel"/>
    <w:tmpl w:val="E9B8F420"/>
    <w:lvl w:ilvl="0" w:tplc="12E664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4"/>
    <w:rsid w:val="000336D3"/>
    <w:rsid w:val="00060854"/>
    <w:rsid w:val="000A1E29"/>
    <w:rsid w:val="000D4488"/>
    <w:rsid w:val="000E73BE"/>
    <w:rsid w:val="0016589B"/>
    <w:rsid w:val="001F07B2"/>
    <w:rsid w:val="00200A41"/>
    <w:rsid w:val="0020633D"/>
    <w:rsid w:val="00231268"/>
    <w:rsid w:val="00305D3F"/>
    <w:rsid w:val="00321252"/>
    <w:rsid w:val="003E3DC2"/>
    <w:rsid w:val="004B1CC2"/>
    <w:rsid w:val="004E7AE1"/>
    <w:rsid w:val="0051156D"/>
    <w:rsid w:val="00636584"/>
    <w:rsid w:val="00653F0B"/>
    <w:rsid w:val="006E77FC"/>
    <w:rsid w:val="00750677"/>
    <w:rsid w:val="007512E0"/>
    <w:rsid w:val="00781C10"/>
    <w:rsid w:val="007A506E"/>
    <w:rsid w:val="008353A9"/>
    <w:rsid w:val="00842111"/>
    <w:rsid w:val="00847833"/>
    <w:rsid w:val="008665A0"/>
    <w:rsid w:val="00871494"/>
    <w:rsid w:val="00887549"/>
    <w:rsid w:val="008B5585"/>
    <w:rsid w:val="00910A79"/>
    <w:rsid w:val="009302FC"/>
    <w:rsid w:val="009B093D"/>
    <w:rsid w:val="009D59E8"/>
    <w:rsid w:val="00AB05A7"/>
    <w:rsid w:val="00AE1C2E"/>
    <w:rsid w:val="00B268F2"/>
    <w:rsid w:val="00B91CE3"/>
    <w:rsid w:val="00B95333"/>
    <w:rsid w:val="00BB60FC"/>
    <w:rsid w:val="00BD7EFD"/>
    <w:rsid w:val="00C11504"/>
    <w:rsid w:val="00C73C0B"/>
    <w:rsid w:val="00CB217D"/>
    <w:rsid w:val="00D01FC2"/>
    <w:rsid w:val="00D450B1"/>
    <w:rsid w:val="00DE6601"/>
    <w:rsid w:val="00EA1740"/>
    <w:rsid w:val="00EA42EB"/>
    <w:rsid w:val="00EA7AB8"/>
    <w:rsid w:val="00ED3545"/>
    <w:rsid w:val="00F4534F"/>
    <w:rsid w:val="00F47389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A9"/>
  </w:style>
  <w:style w:type="paragraph" w:styleId="a6">
    <w:name w:val="footer"/>
    <w:basedOn w:val="a"/>
    <w:link w:val="a7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A9"/>
  </w:style>
  <w:style w:type="paragraph" w:styleId="a8">
    <w:name w:val="Balloon Text"/>
    <w:basedOn w:val="a"/>
    <w:link w:val="a9"/>
    <w:uiPriority w:val="99"/>
    <w:semiHidden/>
    <w:unhideWhenUsed/>
    <w:rsid w:val="009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2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05A7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8875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8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A9"/>
  </w:style>
  <w:style w:type="paragraph" w:styleId="a6">
    <w:name w:val="footer"/>
    <w:basedOn w:val="a"/>
    <w:link w:val="a7"/>
    <w:uiPriority w:val="99"/>
    <w:unhideWhenUsed/>
    <w:rsid w:val="0083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A9"/>
  </w:style>
  <w:style w:type="paragraph" w:styleId="a8">
    <w:name w:val="Balloon Text"/>
    <w:basedOn w:val="a"/>
    <w:link w:val="a9"/>
    <w:uiPriority w:val="99"/>
    <w:semiHidden/>
    <w:unhideWhenUsed/>
    <w:rsid w:val="009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2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05A7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8875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8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6DE7-5F95-4769-A6AA-C3015652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2021-09-16T13:12:00Z</cp:lastPrinted>
  <dcterms:created xsi:type="dcterms:W3CDTF">2021-09-16T13:14:00Z</dcterms:created>
  <dcterms:modified xsi:type="dcterms:W3CDTF">2021-09-16T13:14:00Z</dcterms:modified>
</cp:coreProperties>
</file>